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5024" w14:textId="1415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4 июля 2015 года № 36/7 "Об утверждении Правил содержания животных на территории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3 января 2017 года № 10/5. Зарегистрировано Департаментом юстиции Северо-Казахстанской области 16 февраля 2017 года № 40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4 июля 2015 года № 36/7 "Об утверждении Правил содержания животных на территории Северо-Казахстанской области" (зарегистрировано в Реестре государственной регистрации нормативных правовых актов 12 августа 2015 года № 3346, опубликовано 20 августа 2015 года в газетах "Солтүстік Қазақстан" и 20 августа 2015 года "Север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указанным решением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ьскохозяйственные животные – культивируемые человеком все виды животных, птиц, рыб и пчел, имеющих непосредственное отношение к сельскохозяйственному произ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вотные – биологические объекты, принадлежащие к фауне: сельскохозяйственные, домашние и дикие жив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еспризорные животные – домашние животные, оставшиеся без ухода человека или образовавшие полусвободные группировки, способные размножаться вне контроля человек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рит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