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e652" w14:textId="bfae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Аккайынского района Северо-Казахстанской области от 29 ноября 2016 года № 7-10 "Об определении порядка и размера оказания жилищной помощи малообеспеченным семьям (гражданам), проживающим в Аккайынском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22 июня 2017 года № 12-3. Зарегистрировано Департаментом юстиции Северо-Казахстанской области 11 июня 2017 года № 4253. Утратило силу решением маслихата Аккайынского района Северо-Казахстанской области от 29 ноября 2018 года № 26-6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Аккайынского района Северо-Казахстанской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26-6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29 ноября 2016 года № 7-10 "Об определении порядка и размера оказания жилищной помощи малообеспеченным семьям (гражданам), проживающим в Аккайынском районе" (зарегистрировано в реестре государственной регистрации нормативных правовых актов под № 3963 от 15 декабря 2016 года, опубликовано 23 декабря 2016 года в информационной правовой системе "Әділет"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порядке и размере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(гражданам), проживающим в Аккайынском районе, утвержденным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уполномоченный орган-коммунальное государственное учреждение "Отдел занятости и социальных программ акимата Аккайынского района Северо-Казахстанской области";".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