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ba4f" w14:textId="bd1ba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Аккайынского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27 октября 2017 года № 263. Зарегистрировано Департаментом юстиции Северо-Казахстанской области 7 ноября 2017 года № 4357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от 6 апреля 2016 года "О правовых актах"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постановления акимата Аккайынского района Северо-Казахстанской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11 апреля 2017 года № 89 "Об определении места для размещения агитационных печатных материалов и предоставлении помещения для проведения встреч с выборщиками кандидатов в акимы сельских округов на территории Аккайынского района Северо-Казахстанской области" (зарегистрировано в Реестре государственной регистрации нормативных правовых актов от 11 мая 2017 года за № 4179, опубликовано 17 мая 2017 года в эталонном контрольном банке нормативных правовых актов Республики Казахстан в электронном виде);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Аккайынского района Северо-Казахстанской области от 25 мая 2017 года № 139 "Об определении места для размещения агитационных печатных материалов и предоставлении помещения кандидатам в депутаты Сената Парламента Республики Казахстан, для проведения встреч с выборщиками на территории Аккайынского района Северо-Казахстанской области" (зарегистрировано в Реестре государственной регистрации нормативных правовых актов 06 июня 2017 года за № 4214, опубликовано 08 июня 2017 года в эталонном контрольном банке нормативных правовых актов Республики Казахстан в электронном виде).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Аккайынского района Северо-Казахстанской области Дюсембаеву М.Т.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Аккайынской районной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Плищенко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26 октября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