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5012" w14:textId="d4b5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ноября 2016 года № 7-11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декабря 2017 года № 16-5. Зарегистрировано Департаментом юстиции Северо-Казахстанской области 11 января 2018 года № 4507. Утратило силу решением маслихата Аккайынского района Северо-Казахстанской области от 9 ноября 2023 года № 9-4.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от 09.11.2023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29 ноября 2016 года № 7-11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 (зарегистрировано в реестре государственной регистрации нормативных правовых актов под № 3971 от 21 декабря 2016 года, опубликовано 28 декабря 2016 года в информационной правовой системе "Әділет"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Социальная помощь по основанию, указанного в подпункте 18) приложения 3 к настоящим правилам предоставляется ежемесячно в размере 6 (шести) месячных расчҰтных показателей, без учета доходов.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Социальная помощь оказывается указанным лицам, если они не находятся на полном государственном обеспечении.";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Социальная помощь по основанию, указанного в подпункте 19) приложения 3 к настоящим правилам предоставляется единовременно в размере 10 (десяти) месячных расчетных показателей, без учета доходов.";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на русском языке изложить в следующей редакции, текст на государственном языке оставить без изменения: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"2) документ, подтверждающий регистрацию по постоянному месту жительства;";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ХVI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программ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22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руководителя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Галыгина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22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22 декабря 2017 года № 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 помощи, установления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размеров и определения перечня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отдельных категорий нуждающихся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при наступлении трудной жизненной ситуации 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 уголовно-исполнительной инспекции;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нахождение несовершеннолетних в организациях образования с особым режимом содержания;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среднедушевого дохода лица (семьи) не превышающего порога однократного размера прожиточного минимума;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причинение ущерба гражданину (семье) либо его имуществу вследствие стихийного бедствия или пожара;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нуждаемость участников и инвалидов Великой Отечественной войны, лиц приравненных по льготам и гарантиям к участникам и инвалидам Великой Отечественной войны и других категории лиц, приравненных по льготам и гарантиям к участникам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а также лиц, принимавших участие в военно-стратегической операции "Анадырь" в период Карибского кризиса с 1 сентября 1962 года по 30 ноября 1963 года в зубопротезировании (за исключением зубопротезирования из драгоценных металлов и протезов из металлокерамики, металлоакрила), с предоставлением счет-фактуры и акта выполненных работ;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нуждаемость участников и инвалидов Великой Отечественной войны, лиц приравненных по льготам и гарантиям к участникам и инвалидам Великой Отечественной войны и других категории лиц, приравненных по льготам и гарантиям к участникам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а также лиц, принимавших участие в военно-стратегической операции "Анадырь" в период Карибского кризиса с 1 сентября 1962 года по 30 ноября 1963 года в санаторно-курортном лечении в санаториях и профилакториях Республики Казахстан, с предоставлением документа, подтверждающего прохождение санаторно-курортного лечения, счет-фактуры и акта выполненных работ;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нуждаемость участников и инвалидов Великой Отечественной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возмещении затрат за оплату коммунальных услуг и приобретения топлива;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наличие у граждан, находящихся на амбулаторном лечении, активной формы туберкулеза, с предоставлением справки из учреждения здравоохранения;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19) нуждаемость лиц, страдающих онкологическими заболеваниями 3-4 стадии, лиц, не достигших 18 лет без учета стадии, в оказании социальной помощи по предъявлению справки из учреждения здравоохранения;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20) нуждаемость участников и инвалидов Великой Отечественной войны, лиц приравненных по льготам и гарантиям к участникам и инвалидам Великой Отечественной войны и других категории лиц, приравненных по льготам и гарантиям к участникам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лиц, пострадавших в зоне Семипалатинского ядерного полигона, а также лиц, принимавших участие в военно-стратегической операции "Анадырь" в период Карибского кризиса с 1 сентября 1962 года по 30 ноября 1963 года в проезде железнодорожным (плацкартный вагон), автомобильным пассажирским транспортом (кроме такси) от станции отправления одного видов указанных транспортных средств до места госпитализации и обратно по территории Республики Казахстан, с предъявлением проездного и подтверждающего госпитализацию документа.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