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6613" w14:textId="0d66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20 ноября 2017 года № 16/2. Зарегистрировано Департаментом юстиции Северо-Казахстанской области 5 декабря 2017 года № 4394. Утратил силу решением маслихата Жамбылского района Северо-Казахстанской области от 24 ноября 2021 года № 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Жамбылского района Северо Казахстанской области от 24.11.2021 </w:t>
      </w:r>
      <w:r>
        <w:rPr>
          <w:rFonts w:ascii="Times New Roman"/>
          <w:b w:val="false"/>
          <w:i w:val="false"/>
          <w:color w:val="ff0000"/>
          <w:sz w:val="28"/>
        </w:rPr>
        <w:t>№ 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маслихат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Жамбылского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XVІ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 Северо-Казахстанской области от 20 ноября 2017 года № 16/2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 Жамбылского района Северо-Казахстанской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Жамбылского района Северо-Казахстанской области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Жамбылского района Северо-Казахстанской области (далее – местный исполнительный орган).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коммунальное государственное учреждение "Отдел архитектуры, строительства, жилищно-коммунального хозяйства, пассажирского транспорта и автомобильных дорог акимата Жамбылского района Северо-Казахстанской области", уполномоченное на осуществление функций в сфере жилищно-коммунального хозяйства и финансируемое из местного бюджета.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