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82a6" w14:textId="fc58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Кызылжарского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28 ноября 2017 года № 21/1. Зарегистрировано Департаментом юстиции Северо-Казахстанской области 11 декабря 2017 года № 4419. Утратил силу решением маслихата Кызылжарского района Северо-Казахстанской области от 17 августа 2021 года № 7/3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Кызылжарского района Северо-Казахстанской области от 17.08.2021 </w:t>
      </w:r>
      <w:r>
        <w:rPr>
          <w:rFonts w:ascii="Times New Roman"/>
          <w:b w:val="false"/>
          <w:i w:val="false"/>
          <w:color w:val="ff0000"/>
          <w:sz w:val="28"/>
        </w:rPr>
        <w:t>№ 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Кызылжарского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Кызылжарского районного маслихата Северо-Казахстанской области от 28 ноября 2017 года №21/1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Кызылжарского района Северо-Казахстанской области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Кызылжарского района Северо-Казахстанской области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акиматом Кызылжарского района Северо-Казахстанской области (далее – местный исполнительный орган).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коммунальное государственное учреждение "Кызылжарский районный отдел архитектуры, строительства, жилищно-коммунального хозяйства, пассажирского транспорта и автомобильных дорог", уполномоченный местным исполнительным органом на осуществление функций в сфере коммунального хозяйства и финансируемый из местного бюджета.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