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f2d4" w14:textId="ed3f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Новоникольское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Новоникольского сельского округа Кызылжарского района Северо-Казахстанской области от 22 мая 2017 года № 8. Зарегистрировано Департаментом юстиции Северо-Казахстанской области 19 июня 2017 года № 4227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от 14 апреля 2015 года № 4-1 и учитывая мнение населения, аким Новоникольского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Революционную села Новоникольское Кызылжарского района Северо-Казахстанской области в улицу имени Ивана Куренкова.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Захарова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"Кызылжарский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культуры и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мая 2017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"Кызылжарский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архитектуры,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мая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