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c14c" w14:textId="1e2c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района Магжана Жумабаева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31 октября 2017 года № 278. Зарегистрировано Департаментом юстиции Северо-Казахстанской области 7 ноября 2017 года № 4358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46 Закона Республики Казахстан от 6 апреля 2016 года "О правовых актах"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района Магжана Жумабаева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Северо-Казахстанской области от 29 мая 2017 года № 140 "Об определении места для размещения агитационных печатных материалов и предоставлении помещения кандидатам в депутаты Сената Парламента Республики Казахстан для проведения встреч с выборщиками на территории района Магжана Жумабаева" (зарегистрировано в Реестре государственной регистрации нормативных правовых актов 06 июня 2017 года за № 4215, опубликовано 08 июня 2017 года в эталонном контрольном банке нормативных правовых актов Республики Казахстан в электронном виде);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Северо-Казахстанской области от 16 июня 2017 года № 159 "Об определении места для размещения агитационных печатных материалов и предоставлении помещения для проведения встреч с выборщиками кандидатов в акимы сельских округов и города Булаево на территории района Магжана Жумабаева Северо-Казахстанской области" (зарегистрировано в Реестре государственной регистрации нормативных правовых актов от 23 июня 2017 года № 4234, опубликовано 28 июня 2017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Магжана Жумабаева Северо-Казахстанской области Макулова С.И.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 область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Магжана Жумабаева районная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Фиц В.А.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октября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