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a7686" w14:textId="c2a7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Мамлютского района Северо-Казахстанской области "Об утверждении положения государственного учреждения "Аппарат маслихата Мамлютскогорайона Северо-Казахстанской области" от 23 декабря 2015 года № 49/4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27 января 2017 года № 12/5. Зарегистрировано Департаментом юстиции Северо-Казахстанской области 6 февраля 2017 года № 4041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положения государственного учреждения "Аппарат маслихата Мамлютского района Северо-Казахстанской области" от 23 декабря 2015 года № 49/4 (зарегистрировано в Реестре государственной регистрации нормативных правовых актов под № 3579 от 21 января 2016 года, опубликовано 9 февраля 2016 года в районных газетах "Солтүстік жұлдызы", "Знамя труда").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