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27a" w14:textId="35a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февраля 2017 года № 60. Зарегистрировано Департаментом юстиции Северо-Казахстанской области 7 марта 2017 года № 4082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Тайыншинского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2017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