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d04b" w14:textId="57cd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Тайыншинского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15 ноября 2017 года № 109. Зарегистрировано Департаментом юстиции Северо-Казахстанской области 27 ноября 2017 года № 4378. Утратил силу решением маслихата Тайыншинского района Северо-Казахстанской области от 16 ноября 2021 года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маслихата Тайыншинского района Северо Казахстанской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 и Законом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Тайыншинского района Северо-Казахстанской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XVII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Трофимов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Тайыншинского района Северо-Казахстанской области от 15 ноября 2017 года № 109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Тайыншинского района Северо-Казахстанской области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Тайыншинского района Северо-Казахстанской области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акиматом Тайыншинского района Северо-Казахстанской области (далее – местный исполнительный орган). 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 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государственное учреждение "Отдел жилищно-коммунального хозяйства, пассажирского транспорта и автомобильных дорог Тайыншинского района Северо-Казахстанской области", уполномоченное местным исполнительным органом на осуществление функций в сфере жилищно-коммунального хозяйства и финансируемое из местного бюджета. 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 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