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054b" w14:textId="7100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2017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23 февраля 2017 года № 11/2. Зарегистрировано Департаментом юстиции Северо-Казахстанской области 10 марта 2017 года № 4088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2015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маслихат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 учетом потребности, заявленной акимом района Шал акына Северо-Казахстанской области,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Шал акына в 2017 году предоставить: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 на момент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в виде бюджетного кредита в сумме, не превышающей одной тысячи пятисоткратного размера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Действие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