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2e31" w14:textId="1df2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 - Казахстанской области от 27 марта 2017 года № 12/1 "Об утверждении Правил оказания социальной помощи, установления размеров и определения перечня отдельных категорий нуждающихся граждан района Шал акына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18 сентября 2017 года № 17/2. Зарегистрировано Департаментом юстиции Северо-Казахстанской области 3 октября 2017 года № 4328. Утратило силу решением маслихата района Шал акына Северо-Казахстанской области от 1 ноября 2023 года № 9/3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Шал акына Северо-Казахстанской области от 01.11.2023 </w:t>
      </w:r>
      <w:r>
        <w:rPr>
          <w:rFonts w:ascii="Times New Roman"/>
          <w:b w:val="false"/>
          <w:i w:val="false"/>
          <w:color w:val="ff0000"/>
          <w:sz w:val="28"/>
        </w:rPr>
        <w:t>№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Правил оказания социальной помощи, установления размеров и определения перечня отдельных категорий нуждающихся граждан района Шал акына Северо-Казахстанской области" от 27 марта 2017 года № 12/1 (опубликовано 24 апреля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4146)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района Шал акына Северо-Казахстанской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уполномоченный орган – коммунальное государственное учреждение "Отдел занятости и социальных программ акимата района Шал акына Северо-Казахстанской области";";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целей настоящих Правил под социальной помощью понимается помощь, предоставляемая акиматом района Шал акына Северо-Казахстанской области через коммунальное государственное учреждение "Отдел занятости и социальных программ акимата района Шал акына Северо-Казахстанской области"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ХVII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Рогалев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сентября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