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87f3" w14:textId="823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октября 2017 года № 18/4. Зарегистрировано Департаментом юстиции Северо-Казахстанской области 13 ноября 2017 года № 4362. Утратил силу решением маслихата района Шал акына Северо-Казахстанской области от 19 августа 2021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Шал акына Северо Казахстанской области от 19.08.2021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управления бесхозяйными отходами, признанными решением суда поступившими в коммунальную собственность района Шал акына Северо-Казахстанской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Рогалев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Северо-Казахстанской области от 25 октября 2017 года № 18/4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района Шал акына Северо-Казахстанской области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района Шал акына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района Шал акына Северо-Казахстанской области (далее – местный исполнительный орган).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Шал акына Северо-Казахстанской области", уполномоченное местным исполнительным органом на осуществление функций в сфере жилищно-коммунального хозяйства и финансируемое из местного бюджета.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