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dd1f" w14:textId="c74d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13 октября 2016 года № 165 "Об установлении квоты рабочих мест по Макатскому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15 июня 2017 года № 104. Зарегистрировано Департаментом юстиции Атырауской области 28 июня 2017 года № 3903. Утратило силу постановлением акимата Макатского района Атырауской области от 20 марта 2024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20.03.2024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акимата от 13 октября 2016 года № 165 "Об установлении квоты рабочих мест по Макатскому району" (зарегистрированное в реестре государственной регистрации нормативных правовых актов за № 3666, опубликовано в газете "Макат тынысы" от 10 ноября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от списочной численности работников организации в размере одного процента для трудоустройства граждан Макатского района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Ж. Гумарова.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