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ac06" w14:textId="e1da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участковых комиссиях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4 декабря 2017 года № 337. Зарегистрировано Департаментом юстиции Южно-Казахстанской области 27 декабря 2017 года № 4345. Утратило силу постановлением акимата Туркестанской области от 19 сентября 2023 года № 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19.09.2023 № 204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приказом Министра труда и социальной защиты населения Республики Казахстан от 28 января 2009 года № 29-п "Об утверждении Типового положения об участковых комиссиях", зарегистрированного в Реестре государственной регистрации нормативных правовых актов за № 5562,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участковых комиссиях.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Садыра Е.А.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Южно-Казахстанского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К.Балабиев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"04"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337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участковых комиссиях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об участковых комиссиях (далее –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5 Закона Республики Казахстан от 17 июля 2001 года "О государственной адресной социальной помощи"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приказом Министра труда и социальной защиты населения Республики Казахстан от 28 января 2009 года № 29-п "Об утверждении Типового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заявителя" (далее – Приказ) и определяет статус и полномочия участковых комиссий.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Туркестанской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местный исполнительный орган района, города областного значения, района в городе, города районного значения, осуществляющий назначение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уполномоченный орган осуществляет оказание социальной помощи, а участковые комиссии проводят обследования материального положения лиц (семей), обратившихся за социальной помощью.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Участковые комиссии (далее – Комиссии) являются постоянно действующим коллегиальным органом на территории соответствующих административно-территориальных единиц. Комиссии организовывают свою работу на принципах открытости, гласности, коллегиальности и беспристрастности.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Комиссии в своей деятельности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 Республики Казахстан, актами Президента и Правительства Республики Казахстан, нормативными правовыми актами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, а также критериями определения нуждаемости в государственной адресной социальной помощи по результатам обследования материального положения заявителя.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Туркестанской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Комиссии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Основной задачей Комиссии является содействие уполномоченному органу, а в сельской местности - акиму поселка, села, сельского округа в деятельности по оказанию государственной адресной социальной помощи населению (далее - адресная социальная помощь) или социальной помощи,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), утверждаемыми местными представительными органами, повышению их адресности.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основным функциям Комиссии относятся: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обследования материального положения лица (семьи), обратившегося за назначением адресной социальной помощи или оказанием социальной помощи,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обследование);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направление запроса в соответствующие органы для получения недостающих сведений, необходимых для проведения обследования материального положения лица (семьи), обратившегося за назначением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составление акта обследования материального положения лица (далее – заявитель), обратившегося за назначением адресной социальной помощи или оказанием социальной помощи,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основании представленных документов и (или) результатов обследования подготовка заключения о необходимости предоставления или об отсутствии необходимости предоставления адресной социальной помощи или социальной помощи,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с учетом критериев определения нуждаемости в государственной адресной социальной помощи по результатам обследования материального положения заявителя согласно приложению 2 к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акимата Туркестанской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7. Исключен постановлением акимата Туркестанской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орган, а в сельской местности - аким поселка, села, сельского округа создает необходимые условия для нормальной деятельности участковой комиссии (предоставляет отдельную комнату на время заседания, обеспечивает нормативными правовыми актами, техническими средствами).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Комиссии могут входить представители органов местного государственного управления, общественных объединений, кооперативов собственников помещений (квартир), населения, организаций и уполномоченных органов образования, здравоохранения, социальной защиты, работников правоохранительных органов.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не менее пяти человек.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Председатель организует работу Комиссии и обеспечивает своевременное и качественное выполнение задач и функций, возложенных на Комиссию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Оповещение заявителя о дате проведения заседания, подготовку предложений по повестке дня заседания Комиссии, необходимых документов, материалов и оформление протокола заседания Комиссии после его проведения осуществляет секретарь комиссии.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Заявитель может присутствовать на заседании Комиссии.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семи рабочих дней со дня получения документов от Центра занятости населения или акима поселка, села, сельского округа готовит заключение на основании представленных документов и (или) результатов обследования материального положения заявителя, обратившегося за назначением адресной социальной помощи и передает его в Центр занятости населения или акиму поселка,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обратившегося за оказанием социальной помощи, подготавливает заключение о нуждаемости или об отсутствии нуждаемости лица (семьи) в социальной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и направляет их в уполномоченный орган или акиму поселка, села,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постановления акимата Туркестанской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Решения Комиссии правомочны при наличии двух третей от общего числа ее состава.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Принятое решение Комиссии оформляется в форме заключения, с которым заявитель ознакамливается под роспись.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Заключение Комиссии может быть обжаловано заявителем в уполномоченном органе, а также в судебном порядке.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