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4d0f" w14:textId="20b4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4 марта 2017 года № 11/78-VI. Зарегистрировано Департаментом юстиции Южно-Казахстанской области 10 апреля 2017 года № 4027. Утратило силу решением Арысского городского маслихата Туркестанской области от 19 сентября 2018 года № 26/18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19.09.2018 № 26/189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Арыс социальную помощь на приобретение топлива в размере 2 месячного расчетного показателя,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рыс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/78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Арыс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Арысского городского маслихата от 5 ноября 2009 года № 25/158-ІV "Об оказании социальной помощи специалистам, проживающим в сельских населенных пунктах" (зарегистрированный в Реестре государственной регистрации нормативных правовых актов за № 14-2-84, опубликованный 26 декабря 2009 года в газете "Арыс ақиқаты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рысского городского маслихата от 21 декабря 2009 года № 28/182-ІV "О внесении изменения в решение Арысского городского маслихата от 5 ноября 2009 года № 25/158-ІV "Об оказании социальной помощи специалистам, проживающим в сельских населенных пунктах" (зарегистрированный в Реестре государственной регистрации нормативных правовых актов за № 14-2-87, опубликованный 27 февраля 2010 года в газете "Арыс ақиқаты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3 июня 2012 года № 4/31-V "О внесении изменения в решение Арысского городского маслихата от 5 ноября 2009 года № 25/158-ІV "Об оказании социальной помощи специалистам, проживающим в сельских населенных пунктах" (зарегистрированный в Реестре государственной регистрации нормативных правовых актов за № 14-2-133, опубликованный 21 июля 2012 года в газете "Арыс ақиқаты"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4 года № 36/213-V "О внесении изменения в решение Арысского городского маслихата от 5 ноября 2009 года № 25/158-ІV "Об оказании социальной помощи специалистам, проживающим в сельских населенных пунктах" (зарегистрированный в Реестре государственной регистрации нормативных правовых актов за № 2963, опубликованный 7 февраля 2015 года в газете "Арыс ақиқаты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