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f3c5" w14:textId="1e3f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5 апреля 2017 года № 12/62-VI. Зарегистрировано Департаментом юстиции Южно-Казахстанской области 14 апреля 2017 года № 4040.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 от 30 марта 2017 года № 2979,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Отрарского района предоставить в 2017 году подъемное пособие и бюджетный кредит на приобретение или строительства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Отрарского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М.Манапов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