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3ada" w14:textId="3223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Созакского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17 марта 2017 года № 76. Зарегистрировано Департаментом юстиции Южно-Казахстанской области 7 апреля 2017 года № 4022. Утратило силу решением Созакского районного маслихата Южно-Казахстанской области от 9 апреля 2018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09.04.2018 № 160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4637,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Созакского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31 марта 2016 года № 11 "Об утверждении Методики оценки деятельности админстративных государственных служащих корпуса "Б" аппарата Созакского районного маслихата" (зарегистрировано в Реестре государственной регистрации нормативных правовых актов за № 3733, опубликованный в газете "Созақ үні" 21 мая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Созакского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Созакского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Созакского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 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