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1970" w14:textId="08a1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озакского районного маслихата от 19 июля 2016 года № 29 "Об утверждений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7 сентября 2017 года № 104. Зарегистрировано Департаментом юстиции Южно-Казахстанской области 16 октября 2017 года № 423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19 июля 2016 года № 29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3811, опубликовано 3 августа 2016 года в газете "Созақ үні" и 08 августа 2017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2" заменить на цифру "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2,7" заменить на цифру "5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50" заменить на цифру "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21,5" заменить на цифру "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50" заменить на цифру "2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300" заменить на цифру "4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для детям инвалидные коляски в размере 51 месячных расчетных показателей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