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bcd8" w14:textId="ec1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29 марта 2017 года № 13/68-VI. Зарегистрировано Департаментом юстиции Южно-Казахстанской области 13 апреля 2017 года № 4032.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17 марта 2017 года № 7-1169,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 предоставить в 2017 году подъемное пособие и бюджетный кредит на приобретение или строительство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