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8d7d" w14:textId="db98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от 29 июня 2015 года № 160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января 2017 года № 15. Зарегистрировано Департаментом юстиции Восточно-Казахстанской области 1 марта 2017 года № 4890. Утратило силу-постановлением Восточно-Казахстанского областного акимата от 4 марта 2020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04.03.2020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разработке стандартов и регламентов государственных услуг, утвержденных приказом Министра национальной экономики Республики Казахстан от 3 декабря 2014 года № 126,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 от 20 июня 2016 года № 270 "О внесении изменений и дополнений в приказ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29 июня 2015 года № 160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за № 4070, опубликованный в информационно-правовой системе "Әділет" 25 августа 2015 года, в газетах "Рудный Алтай" от 10 августа 2015 года № 93, "Дидар" от 11 августа 2015 года № 90),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</w:t>
      </w:r>
      <w:r>
        <w:rPr>
          <w:rFonts w:ascii="Times New Roman"/>
          <w:b w:val="false"/>
          <w:i w:val="false"/>
          <w:color w:val="000000"/>
          <w:sz w:val="28"/>
        </w:rPr>
        <w:t>вступительной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(преамбуле) внесено изменение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утвержденном указанным постановлением (далее - Регламент):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Государственная услуга оказывается услугополучателям, являющимися специалистами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В случаях представления услугополучателем недостоверных и (или) неполного пакета документов, указанных в пункте 9 стандарта, услугодатель отказывает в предоставлении государственной услуги.";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внесены изменения на государственном языке, текст на русском языке не меняется.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