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5d4" w14:textId="5b9e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сентября 2015 года № 225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апреля 2017 года № 83. Зарегистрировано Департаментом юстиции Восточно-Казахстанской области 15 мая 2017 года № 5018.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13670),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услуг, оказываемых в сфере семьи и детей" от 2 сентября 2015 года № 225 (зарегистрированное в Реестре государственной регистрации нормативных правовых актов за номером 4175, опубликованное в газетах "Дидар" от 17 ноября 2015 года № 132 (17221), от 19 ноября 2015 года № 133 (17222), "Рудный Алтай" от 18 ноября 2015 года № 136 (19735), от 20 ноября 2015 года № 137 (19736), от 23 ноября 2015 года № 138 (19737))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утвержденному приказом Министра образования и науки Республики Казахстан от 24 марта 2016 года № 210 (зарегистрированным в Реестре государственной регистрации нормативных правовых актов за номером 13670) (далее - Стандарт).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установленной формы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ЭЦП услугополучателя.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канцелярия услугодателя осуществляет прием, регистрацию документов услугополучателя и выдает расписку о приеме соответствующих документов. Длительность выполнения - 15 (пятнадцать) минут;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руководитель услугодателя рассматривает документы и передает их сотруднику услугодателя на исполнение. Длительность выполнения - 15 (пятнадцать) минут;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сотрудник услугодателя проверяет документы на соответствие предъявляемым требованиям, предусмотренным пунктом 9 Стандарта, подготавливает решение. Длительность выполнения - 4 (четыре) рабочих дня;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 подписывает решение и передает его в канцелярию услугодателя. Длительность выполнения - 15 (пятнадцать)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канцелярия услугодателя передает услугополучателю результат оказания государственной услуги. Длительность выполнения - 15 (пятнадцать) минут.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и при обращении на портал - 5 (пять) рабочих дней.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которые служат основанием для начала выполнения действия 3, указанного в пункте 5 настоящего Регламента.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решение, которое служит основанием для начала выполнения действия 4, указанного в пункте 5 настоящего Регламента.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подписанное решение руководителем услугодателя, которое служит основанием для начала выполнения действия 5, указанного в пункте 5 настоящего Регламента.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выдача результата оказания государственной услуги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и выдает расписку о приеме соответствующих документов. Длительность выполнения - 15 (пятнадцать) минут;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решение. Длительность выполнения - 4 (четыре) рабочих дня;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и передает его в канцелярию услугодателя. Длительность выполнения - 15 (пятнадцать) минут;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услугополучателю результат оказания государственной услуги. Длительность выполнения - 15 (пятнадцать) минут.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 с указанием: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его наличии) услугодателя, принявшего заявление на оформление документов;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его наличии) услугополучателя и его контактные телефоны.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использованием информационных систем в процессе оказания государственной услуги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на портал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 ГБД ФЛ - государственная база данных "Физические лица" МИО – местный исполнительный орган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"электронного правительства"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переданного патронатным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096000" cy="1066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0833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переданного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при оказании государственной услуги через услугодателя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676900" cy="1186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186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при оказании государственной услуги через портал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270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утвержденному приказом Министра образования и науки Республики Казахстан от 24 марта 2016 года № 210 (зарегистрированным в Реестре государственной регистрации нормативных правовых актов за номером 13670) (далее - Стандарт).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 и (или) бумажная.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установленной формы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ЭЦП услугополучателя.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прием, регистрацию документов услугополучателя и выдает расписку о приеме соответствующих документов. Длительность выполнения – 15 (пятнадцать) минут;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услугодателя проверяет документы на соответствие предъявляемым требованиям, предусмотренным пунктом 9 Стандарта, подготавливает решение. Длительность выполнения – 9 (девять) рабочих дней;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подписывает решение и передает его в канцелярию услугодателя. Длительность выполнения – 15 (пятнадцать) минут;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передает услугополучателю результат оказания государственной услуги. Длительность выполнения – 15 (пятнадцать) минут.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и при обращении на портал – 10 (десять) рабочих дней.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которые служат основанием для начала выполнения действия 3, указанного в пункте 5 настоящего Регламента.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решение, которое служит основанием для начала выполнения действия 4, указанного в пункте 5 настоящего Регламента.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подписанное решение руководителем услугодателя, которое служит основанием для начала выполнения действия 5, указанного в пункте 5 настоящего Регламента.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выдача результата оказания государственной услуги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и выдает расписку о приеме соответствующих документов. Длительность выполнения – 15 (пятнадцать) минут;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решение. Длительность выполнения – 9 (девять) рабочих дней;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и передает его в канцелярию услугодателя. Длительность выполнения – 15 (пятнадцать) минут;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услугополучателю результат оказания государственной услуги. Длительность выполнения – 15 (пятнадцать) минут.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 с указанием: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его наличии) услугодателя, принявшего заявление на оформление документов;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его наличии) услугополучателя и его контактные телефоны.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использованием информационных систем в процессе оказания государственной услуги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на портал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 - автоматизированное рабочее место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- государственная база данных "Физические лица"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МИО– местный исполнительный орган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"электронного правительства"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единовременной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 связи с усыновлением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ребенка-сироты и (или)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оставшегося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5994400" cy="1057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63373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единовременной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 связи с усыновлением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ребенка-сироты и (или)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оставшегося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при оказании государственной услуги через услугодателя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651500" cy="1188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1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при оказании государственной услуги через портал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1253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53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