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2b6c" w14:textId="e9b2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Жарминского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июля 2017 года № 175, решение Восточно-Казахстанского областного маслихата от 12 июля 2017 года № 12/143-VI. Зарегистрировано Департаментом юстиции Восточно-Казахстанской области 24 июля 2017 года № 5133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решения Жарминского районного маслихата от 14 марта 2017 года № 10/90–VІ и постановления Жарминского районного акимата от 14 марта 2017 года № 67 "О внесении изменений в административно-территориальное устройство Жарминского района",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следующие изменения в административно-территориальное устройство Жарминского района Восточно-Казахстанской области: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упразднить и исключить из учетных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Жайминский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Теристанбалинский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Дельбегетейский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территорию упраздняемых Жайминского и Теристанбалинского сельских округов с изменением границ в состав поселка Суыкбулак;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территорию упраздняемого Дельбегетейского сельского округа с изменением границы в состав Карасуского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передать село Жанаозен Калбатауского сельского округа в административное и территориальное подчинение Акжальскому сельскому округу с изменением границ Калбатауского и Акжальского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преобразовать Акжальский сельский округ с административным центром в селе Жанаозен, с внесением изменении в учетные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Председатель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сессии                                    А. Мухтарханов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Аким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области                             Д. Ахметов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Секретарь областного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маслихата                                 В. Головатюк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