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22e7" w14:textId="8b62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Бегень Бегенского сельского округа Бес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генского сельского округа Бескарагайского района Восточно-Казахстанской области от 1 ноября 2017 года № 3. Зарегистрировано Департаментом юстиции Восточно-Казахстанской области 13 ноября 2017 года № 5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Бегень и на основании заключения областной ономастической комиссии по Восточно Казахстанской области от 28 июня 2017 года, аким Бег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Бегень Бегенского сельского округа Бескарагайского района улицу "Мира" на улицу "Бейбитшилик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ю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г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сыл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