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7c86" w14:textId="a2b7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арабасского сельского округа от 5 мая 2016 года № 1 "Об установлении ограничительных мероприятий в селе Карабас и в крестьянском хозяйстве "Калижан" Карабас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сского сельского округа Бескарагайского района Восточно-Казахстанской области от 28 марта 2017 года № 1. Зарегистрировано Департаментом юстиции Восточно-Казахстанской области 25 апреля 2017 года № 49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араба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асского сельского округа от 5 мая 2016 года № 1 "Об установлении ограничительных мероприятий в селе Карабас и в крестьянском хозяйстве "Калижан" Карабасского сельского округа Бескарагайского района" (опубликовано в районной газете "Бесқарағай тынысы" от 11 июня 2016 года № 49 (1775), зарегистрировано в Реестре государственной регистрации нормативных правовых актов № 45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арабас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л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