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8495" w14:textId="0c9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разъезду 41 Бель-Агачского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13 марта 2017 года № 44. Зарегистрировано Департаментом юстиции Восточно-Казахстанской области 29 марта 2017 года № 4916. Утратило силу - постановлением акимата Бородулихинского района Восточно-Казахстанской области от 5 мая 2017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05.05.2017 № 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Бородулихинского района от 26 декабря 2016 года № 886,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по разъезду 41 Бель-Агачского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Рекомендовать руководителю республиканского государственного учреждения "Бородулихинское районное управление по защите прав потребителей Восточно – Казахстанской области Комитета по защите прав потребителей Департамента по защите прав потребителей Министерства национальной экономики Республики Казахстан" М. Асавбаевой организацию и проведение соответствующих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Бичуинова К.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"Комитет ветеринарного контроля и надзора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Бородулихинской 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________Кадиров Т.Ж.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инспекции Восточно – Казахстанской области" 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______2017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Республиканского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"Бородулихинское районное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управление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 – Казахстанской области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_______Асавбаева М.Б.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       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________2017 г.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