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af35" w14:textId="d4ba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Бородулихинского района Восточно-Казахстанской области от 13 марта 2017 года № 44 "Об установлении ограничительных мероприятий по разъезду 41 Бель-Агачского сельского округа Бородулихинского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5 мая 2017 года № 92. Зарегистрировано Департаментом юстиции Восточно-Казахстанской области 25 мая 2017 года № 5043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и на основании представления главного государственного ветеринарно - санитарного инспектора Бородулихинского района от 17 марта 2017 года № 140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"Об установлении ограничительных мероприятий по разъезду 41 Бель-Агачского сельского округа Бородулихинского района" от 13 марта 2017 года № 44 (зарегистрированное в Реестре государственной регистрации нормативных правовых актов за № 4916, опубликованное в районных газетах "Аудан тынысы" от 07 апреля 2017 года № 14 (685), "Пульс района" от 07 апреля 2017 года № 14 (7004)).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района Бичуинова К. 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