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4d80" w14:textId="fc34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Тасбастау и Дойка, Гурт, участке Сарши Шиликтинского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1 февраля 2017 года № 6. Зарегистрировано Департаментом юстиции Восточно-Казахстанской области 17 февраля 2017 года № 4887. Утратило силу решением акима Шиликтинского сельского округа Зайсанского района Восточно-Казахстанской области от 16 января 2019 года № 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Шиликтинского сельского округа Зайсанского района Восточно-Казахстанской области от 16.01.2019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ветеринарно-санитарного инспектора Зайсанского района от 21 декабря 2016 года аким Шиликтинского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 ограничительные мероприятия в селе Тасбастау и Дойка, Гурт, участке Сарши Шиликтинского сельского округа в связи с возникновением бруцеллеза крупного рогатого скота.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государственному ветеринарно-санитарному инспектору Зайсанского района (С.Кожекенов) обеспечить контроль за исполнением требований, вытекающих из данного решения.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данного решения оставляю за собой.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Шиликтинского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"СОГЛАСОВАНО"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"Зайсанкой районный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С.Кожекенов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февраля 2017 года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