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f732" w14:textId="134f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ерель Жамбыл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атон-Карагайского района Восточно-Казахстанской области от 28 декабря 2017 года № 1. Зарегистрировано Департаментом юстиции Восточно-Казахстанской области 10 января 2018 года № 5397. Утратило силу - решением акима Жамбылского сельского округа Катон-Карагайского района Восточно-Казахстанской области от 14 январ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Жамбылского сельского округа Катон-Карагайского района Восточно-Казахстанской области от 14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Катон - Карагайская районная территориальная инспекция комитета ветеринарного контроля и надзора Министерства сельского хозяйства Республики Казахстан" от 04 декабря 2017 года № 99, аким Жамбыл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Берель Жамбылского сельского округа,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