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f535" w14:textId="c70f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Кокпектинского района от 16 марта 2016 года № 74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24 марта 2017 года № 72. Зарегистрировано Департаментом юстиции Восточно-Казахстанской области 3 мая 2017 года № 5003. Утратило силу постановлением акимата Кокпектинского района Восточно-Казахстанской области от 6 августа 2020 года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Кокпектинского района Восточно-Казахстанской области от 06.08.2020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Кокпектинский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от 16 марта 2016 года № 74 (зарегистрировано в реестре государственной регистрации нормативно-правовых актов за № 4479, опубликовано в районной газете "Жулдыз" - "Новая жизнь" от 8 мая 2016 года № 36)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Представить Перечень должностей специалистов в области образования и спорта, являющихся гражданскими служащими и работающих в сельской местности администратора бюджетных программ государственного учреждения "Отдел образования, физической культуры и спорта Кокпектинского района", на согласование в Кокпектинский районный маслихат.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Акимову А.Ж.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Кокпектинского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28 " марта 2017 год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24 " марта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образования и спорта, являющихся гражданскими служащими и работающих в сельской местности администратора бюджетных программ государственного учреждения "Отдел образования, физической культуры и спорта Кокпектинского района"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государственного учреждения и казенного предприятия, центра, дошкольного государственного учреждения и казенного предприятия, начальник лагеря, заведующий в том числе: библиотекой, интернатом, мастерской, производством, кабинетом, учебно–производственным пунктом, методическим кабинетом.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Педагогические работники и приравненные к ним лица: учителя всех специальностей, старший воспитатель, воспитатель, помощник воспитателя, старший мастер, мастер, старший вожатый, преподаватель, концертмейстер, методист, художественный руководитель, музыкальный руководитель, инструктор, социальный педагог, педагог–организатор, педагог дополнительного образования, педагог-психолог, учитель–логопед, учитель–дефектолог, преподаватель организатор начальной военной подготовки.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Специалисты (главные, старшие), в том числе: библиотекарь, вожатый, хореограф, инструктор, методист, тренер.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