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8d8ba" w14:textId="d08d8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управления бесхозяйными отходами, признанными решением суда поступившими в коммунальную собственность Шемонаихинского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Шемонаихинского районного маслихата Восточно-Казахстанской области от 16 октября 2017 года № 17/8-VI. Зарегистрировано Департаментом юстиции Восточно-Казахстанской области 1 ноября 2017 года № 5270. Утратило силу - решением Шемонаихинского районного маслихата Восточно-Казахстанской области от 3 августа 2021 года № 6/7-VII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Шемонаихинского районного маслихата Восточно-Казахстанской области от 03.08.2021 </w:t>
      </w:r>
      <w:r>
        <w:rPr>
          <w:rFonts w:ascii="Times New Roman"/>
          <w:b w:val="false"/>
          <w:i w:val="false"/>
          <w:color w:val="ff0000"/>
          <w:sz w:val="28"/>
        </w:rPr>
        <w:t>№ 6/7-VII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3) </w:t>
      </w:r>
      <w:r>
        <w:rPr>
          <w:rFonts w:ascii="Times New Roman"/>
          <w:b w:val="false"/>
          <w:i w:val="false"/>
          <w:color w:val="000000"/>
          <w:sz w:val="28"/>
        </w:rPr>
        <w:t>статьи 19-1</w:t>
      </w:r>
      <w:r>
        <w:rPr>
          <w:rFonts w:ascii="Times New Roman"/>
          <w:b w:val="false"/>
          <w:i w:val="false"/>
          <w:color w:val="000000"/>
          <w:sz w:val="28"/>
        </w:rPr>
        <w:t> Экологического кодекса Республики Казахстан от 9 января 2007 года и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 Республики Казахстан от 23 января 2001 года "О местном государственном управлении и самоуправлении в Республике Казахстан" Шемонаихинский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> управления бесхозяйными отходами, признанными решением суда поступившими в коммунальную собственность Шемонаихинского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Лонский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Шемонаихинского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Боровикова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решением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октября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17/8-VI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управления бесхозяйными отходами, признанными решением суда поступившими в коммунальную собственность  Шемонаихинского района</w:t>
      </w:r>
    </w:p>
    <w:bookmarkEnd w:id="3"/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управления бесхозяйными отходами, признанными решением суда поступившими в коммунальную собственность Шемонаихинского района,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Экологическим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января 2007 года и определяют порядок управления бесхозяйными отходами, признанными решением суда поступившими в коммунальную собственность Шемонаихинского района (далее – отходы).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Передача отходов в коммунальную собственность осуществляется на основании судебного решения. 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Управление отходами - это деятельность по оценке, учету, дальнейшему использованию, реализации, утилизации и удалению отходов. 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Управление отходами осуществляется местным исполнительным органом района (далее – местный исполнительный орган). 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Для целей управления отходами местным исполнительным органом создается комиссия из представителей заинтересованных государственных органов (далее - Комиссия). 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Органом по организации работ по управлению отходами определяется исполнительный орган, финансируемый из местного бюджета уполномоченный акиматом района на осуществление функций в сфере управления коммунальным имуществом. </w:t>
      </w:r>
    </w:p>
    <w:bookmarkEnd w:id="10"/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управления бесхозяйными отходами, признанными решением суда поступившими в коммунальную собственность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Оценка, учет, дальнейшее использование и реализация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учета, хранения, оценки и дальнейшего использования имущества, обращенного (поступившего) в собственность государства по отдельным основаниям, утвержденными постановлением Правительства Республики Казахстан от 26 июля 2002 года № 833. 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Организация работ по безопасной утилизации и удалению невостребованных отходов осуществляется местным исполнительным органом с учетом рекомендаций Комиссии в соответствии с требованиями экологического законодательства Республики Казахстан за счет средств местного бюджета. 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Выбор поставщика услуг по утилизации и удалению отходов осуществляется в соответствии с законодательством Республики Казахстан о государственных закупках.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Рекультивация территорий, на которых были размещены отходы, после реализации, утилизации, удаления отходов производится в соответствии с требованиями земельного законодательства Республики Казахстан.</w:t>
      </w:r>
    </w:p>
    <w:bookmarkEnd w:id="15"/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Заключительные положения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процессе обращения с отходами соблюдаются требования, предусмотренные экологическим законодательством Республики Казахстан. 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