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d2f3" w14:textId="990d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14 марта 2014 года № 18-3 "Об утверждении Правил определения размера и порядка оказания жилищной помощи малообеспеченным семьям (гражданам) в Акжаикском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9 июня 2017 года № 10-7. Зарегистрировано Департаментом юстиции Западно-Казахстанской области 23 июня 2017 года № 4837. Утратило силу решением Акжаикского районного маслихата Западно-Казахстанской области от 14 февраля 2020 года № 42-1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 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 января 2001 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16 апреля 1997 года 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 утверждении Правил предоставления жилищной помощи",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14 марта 2014 года № 18-3 "Об утверждении Правил определения размера и порядка оказания жилищной помощи малообеспеченным семьям (гражданам) в Акжаикском районе (зарегистрированное в Реестре государственной регистрации нормативных правовых актов № 3477, опубликованное 10 апреля 2014 года в газете "Жайық таңы")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жилищной помощи малообеспеченным семьям (гражданам) в Акжаикском районе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определения размера и порядка оказания жилищной помощи малообеспеченным семьям (гражданам) в Акжаикском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 утверждении Правил предоставления жилищной помощи"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 апреля 2015 года № 319 "Об утверждении стандартов государственных услуг в сфере жилищно-коммунального хозяйства" (зарегистрирован в Министерстве юстиции Республики Казахстан 12 мая 2015 года № 11015) (далее – Стандарт) и определяют размер и порядок оказания жилищной помощи малообеспеченным семьям (гражданам).";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Прием заявлений и выдача результатов оказания государственной услуги осуществляются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оказания и предоставление результата государственной услуги, а также документы для назначения жилищной помощи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(А.Б.Ашабаев)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А.Таниева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