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bac6" w14:textId="1ffb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30 октября 2017 года № 15-1. Зарегистрировано Департаментом юстиции Западно-Казахстанской области 13 ноября 2017 года № 4950. Утратило силу решением Жангалинского районного маслихата Западно-Казахстанской области от 18 марта 2019 года № 33-2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 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19-1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октября 2017 года №15-1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1. 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управления бесхозяйными отходами, признанными решением суда поступившими в коммунальную собственность (далее – Правила), определяют порядок управления бесхозяйными отходами, признанными решением суда поступившими в коммунальную собственность (далее - отходы).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Передача отходов в коммунальную собственность осуществляется на основании судебного решения.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передачи отходов в коммунальную собственность, акимат района создает комиссию (далее – комиссия), в состав которой входят заместитель акима района, курирующий вопросы в области коммунального хозяйства, представители соответствующих государственных органов и других организаций.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государственное учреждение "Жангалинский районный отдел жилищно-коммунального хозяйства, пассажирского транспорта и автомобильных дорог" (далее – отдел).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бесхозяйными отходами осуществляется отделом.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законодательством Республики Казахстан о государственных закупках проводит работы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изучению свойств отходов;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определению состояния отходов;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определению кодировки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 мая 2007 года №169-п "Об утверждении Классификатора отходов" (зарегистрирован в Министерстве юстиции Республики Казахстан 2 июля 2007 года №4775). В случае выявления опасных отходов составляется паспорт опасных отходов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 апреля 2007 года №128-п "Об утверждении Формы паспорта опасных отходов" (зарегистрирован в Министерстве юстиции Республики Казахстан 11 июня 2007 года № 4720).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отдел с привлечением физических и (или) юридических лиц, имеющих лицензию на выполнение работ и оказание услуг в области 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ежегодно до 1 февраля, следующего за отчетным годом, представляет в акимат Жангалинского района информацию об объемах, видах, месторасположении, состоянии отходов и мерах предпринимаемых по управлению ими по состоянию на 1 января, следующего за отчетным годом, в электронном и бумажном носителях для учета их в государственном кадастре отходов производства и потребления.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выявления опасных отходов,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Если в соответствии с действующим законодательством Республики Казахстан об 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Отходы реализуются отделом юридическим и физическим лицам путем проведения конкурса по цене не ниже оценочной стоимости, определяемой в соответствии с действующим законодательством Республики Казахстан об оценочной деятельности.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Подготовка и проведение конкурса осуществляются отделом. Состав конкурсной комиссии формируется акиматом Жангалинского района с включением представителей отделов акимата Жангалинского района и заинтересованных государственных органов.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Условия конкурса определяется отделом.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формируется отделом и содержит следующую информацию, необходимую заявителю для разработки конкурсного предложения: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историческую справку об отходах;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информацию о количественно-качественных характеристиках отходов;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информацию о свойствах отходов;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воздействии на окружающую среду.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Конкурс проводится открытым способом и среди неограниченного круга участников. Объявление о проведении открытого конкурса публикуется на государственном и русском языках в периодическом печатном издании, распространяемом на территории Жангалинского района.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объявления размещаются на интернет-ресурсе акимата Жангалинского района.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Объявление о проведении конкурса содержит: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наименование организатора конкурса и адрес приема заявки на участие в конкурсе по реализации отходов;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время и место проведения;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срок подачи заявок на участие в конкурсе по реализации отходов;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основные условия конкурса;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месторасположение и краткое описание объекта отходов, выставляемого на конкурс;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 итогам рассмотрения комиссия принимает решение о допуске или отказе заявок.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Отдел отказывает в принятии заявок в следующих случаях: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подачи заявки с нарушением требований настоящих Правил;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представления заявителем в заявке недостоверных или неверных сведений;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 декабря 2008 года № 622 "Об утверждении правил ведения лицевых счетов" (зарегистрирован в Министерстве юстиции Республики Казахстан 29 декабря 2008 года №5446) документ, подтверждающий финансовые возможности), необходимыми для безопасной утилизации (переработки) отходов.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Заявитель, допущенный к участию в конкурсе, составляет конкурсное предложение, которое предоставляется отделу не позднее, чем за один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Конкурсное предложение для участия в конкурсе содержит: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подтверждение заявителя об ознакомлении с условиями настоящих Правил, касающихся порядка проведения конкурса и обязанностей заявителя;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копию устава (для юридических лиц);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копию документа о назначении (избрании) первого руководителя потенциального участника;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перечень субподрядчиков по выполнению работ, объем и виды, передаваемых на субподряд работ (в случае привлечения);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документ, подтверждающий оплату взноса за право участия в конкурсе (не предоставляется в случае безвозмездной реализации);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ценовое предложение, подписанное потенциальным участником;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Оценка конкурсных предложений проводится конкурсной комиссией в течение пятнадцати рабочих дней со дня вскрытия конвертов.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в виде протокола. Протокол подписывается членами конкурсной комиссии.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Победитель конкурса определяется конкурсной комиссией на основе совокупности следующих основных критериев: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наибольшей цены.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Результаты конкурса публикуются в периодическом печатном издании, распространяемом на территории Жангалинского района, а также незамедлительно размещаются на интернет-ресурсе акимата района.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В случае участия в конкурсе только одного заявителя, конкурс признается несостоявшимся.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При признании конкурса несостоявшимся, конкурсная комиссия снимает объект с конкурса или проводит повторный конкурс. При признании повторного конкурса несостоявшимся, ввиду наличия только одного заявителя, отдел, по рекомендации конкурсной комиссии, заключает с таким заявителем договор на основе переговоров и условий, приемлемых для местного исполнительного органа района, чем было предложено им в конкурсном предложении.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Конкурс признается несостоявшимся также в случае, если на конкурс не было представлено ни одного проекта, соответствующего требованиям конкурса.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С победителем конкурса заключается договор о реализации отходов (далее – Договор), условия которого согласуются акиматом Жангалинского района. Договор предусматривает обязательства по соблюдению требований экологического законодательства Республики Казахстан при обращении с отходами и в целом безопасному ведению работ, а также по представлению победителем конкурса отчета о выполненных работах по форме, утвержденной отделом.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в отдел ежеквартально до десятого числа следующего месяца, за отчетным кварталом.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условий Договора, заказчик расторгает его в порядке установленном гражданским законодательством Республики Казахстан и повторно объявляет проведение конкурса.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Правилами.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Средства, поступившие в отдел от реализации отходов, направляются в доход государства.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осуществляет безопасную утилизацию и удаление невостребованных отходов в соответствии с экологическим законодательством Республики Казахстан за счет средств районного бюджета.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Рекультивация территорий, на которых были размещены объекты бесхозяйных отходов, признанными решением суда поступившими в коммунальную собственность, после их реализации, утилизации, удаления производится в соответствии с требованиями земельного законодательства Республики Казахстан.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Заключительные положения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 процессе обращения с отходами, поступившими в коммунальную собственность, соблюдаются требования, предусмотренные экологическим законодательством Республики Казахстан.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передаче бесхозяйных отходов</w:t>
      </w:r>
      <w:r>
        <w:br/>
      </w:r>
      <w:r>
        <w:rPr>
          <w:rFonts w:ascii="Times New Roman"/>
          <w:b/>
          <w:i w:val="false"/>
          <w:color w:val="000000"/>
        </w:rPr>
        <w:t>в коммунальную собственность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"____"__________________20______года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 составления)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согласно судебному решению №_________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 20______года, в коммунальную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приняты бесхозяйные отходы в следующем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5301"/>
        <w:gridCol w:w="3389"/>
        <w:gridCol w:w="655"/>
        <w:gridCol w:w="1889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площадь в га)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 (по Классификатору отходов)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(Ф.И.О., подпись):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метр кубический;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га-гектар.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реализации отходов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заявителя и адрес основного места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принадлежность (для юридических лиц),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руководителях или владельцах юридических лиц и лицах,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которые будут представлять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Жангалинского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отдела)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