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3fd" w14:textId="b41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Казталовского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мая 2017 года № 10-6. Зарегистрировано Департаментом юстиции Западно-Казахстанской области 29 мая 2017 года № 4809. Утратило силу решением Казталовского районного маслихата Западно-Казахстанской области от 17 июля 2020 года № 51-3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выдачи служебного удостоверения государственного учреждения "Аппарат Казталовского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Описание служебного удостоверения государственного учреждения "Аппарат Казталовского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мая 2017 года № 10-6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Казталовского районного маслихата"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выдачи служебного удостоверения государственного учреждения "Аппарат Казталовского районного маслихата" (далее – Правила) определяют порядок выдачи служебного удостоверения государственным служащим аппарата Казталовского районного маслихата.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Служебное удостоверение соответствует утвержденному описанию.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выдачи служебного удостоверения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соответствии с действующим законодательством служебное удостоверение выдается за подписью должностного лица (руководителя) имеющего право на назначение.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Служебное удостоверение выдается государственным служащим при назначении на должность, изменении должности, по истечении срока, утере, а также порчи ранее выданного удостоверения сроком на 2 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аппарата Казталовского районного маслихата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Служебные удостоверения и журнал учета хранятся в сейфе руководителя аппарата районного маслихата.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аппарата районного маслихата.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Ежегодно, по состоянию на 1 января, руководителем аппарата районного маслихата проводится сверка соответствия служебных удостоверений с их учетными данными.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Общий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утраты или порчи служебного удостоверения, его владелец незамедлительно извещает в письменной (произвольной) форме руководителя аппарата районного маслихата, подает объявление в средства массовой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 каждому факту утраты, порчи служебного удостоверения, а также передачи его другим лицам или использования не по назначению, руководитель аппарата районного маслихата проводит служебное расследование, по результатам которого рассматривает вопрос о привлечении виновных к дисциплинарной ответственности.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Взамен утерянного служебного удостоверения новое служебное удостоверение выдается аппаратом районного маслихата после проведения служебного расследования.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При увольнении государственный служащий сдает служебное удостоверение руководителю аппарата районного маслихата.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Казталовского районного маслихата"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сдачи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государственного учреждения "Аппарат Казталовского районного маслихата" прошнуровывается, пронумеровывается и заверяется подписью руководителя аппарата районного маслихата и печатью аппарата районного маслихата.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мая 2017 года № 10-6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Казталовского районного маслихата"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служебного удостоверения состоит из экокожи или кожзаменителя высокого качества бордового цвета, размером 19 х 6,5 сантиметров (в развернутом состоянии).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государственного учреждения "АППАРАТ КАЗТАЛОВСКОГО РАЙОННОГО МАСЛИХАТА".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РЕСПУБЛИКАСЫ, БАТЫС ҚАЗАҚСТАН ОБЛЫСЫ, КАЗТАЛОВ АУДАНЫ", "РЕСПУБЛИКА КАЗАХСТАН, ЗАПАДНО-КАЗАХСТАНСКАЯ ОБЛАСТЬ, КАЗТАЛОВСКИЙ РАЙОН"; под ними, отделяющиеся от текста красной отбивочной полосой, надписи "ҚАЗАҚСТАН РЕСПУБЛИКАСЫ".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левой стороне: фотография (анфас, цветная) размером 2,5 х 3,5 сантиметра, текст на казахском языке - фамилия, имя, отчество (при наличии) и должность, заверенные подписью должностного лица (руководителя) имеющего право на назначение и гербовой печатью.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