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c094" w14:textId="246c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9 июня 2017 года № 12-3. Зарегистрировано Департаментом юстиции Западно-Казахстанской области 10 июля 2017 года № 4855. Утратило силу решением Теректинского районного маслихата Западно-Казахстанской области от 18 марта 2019 года № 33-1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июня 2017 года №12-3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 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"Теректинский районный отдел жилищно-коммунального хозяйства, пассажирского транспорта и автомобильных дорог" (далее – отдел).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 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 169-п "Об утверждении Классификатора отходов" (зарегистрирован в Министерстве юстиции Республики Казахстан 2 июля 2007 года № 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 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Теректинского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Теректинского района с включением представителей отделов акимата Теректинского района и заинтересованных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Теректинского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Теректинского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 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 5446) документ, подтверждающий финансовые возможности), необходимыми для безопасной утилизации (переработки) отходов.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Теректинского района, а также незамедлительно размещаются на интернет-ресурсе акимата района.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 – Договор), условия которого согласуются акиматом Теректинского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местного бюджета.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передаче бесхозяйных отходов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"___"__________________20____года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составления)                                               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 составили настоящий акт о том, что согласно судебному решению № _____от "___" _____________ 20 __ года, в коммунальную собственность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 реализации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заявителя и адрес основного места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(для юридических лиц), гражданство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руководителях или владельцах юридических лиц и лицах, которые будут 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Теректинского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_____________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             (подпись)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