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cb08" w14:textId="e21c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транспортных средств и (или) сельскохозяйственной техники, а также их компонентов, реализация которых освобождается от налога на добавленную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февраля 2018 года № 138. Зарегистрирован в Министерстве юстиции Республики Казахстан 16 апреля 2018 года № 16757.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индустрии и инфраструктурного развития РК от 29.04.2021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394 Кодекса Республики Казахстан от 25 декабря 2017 года "О налогах и других обязательных платежах в бюджет (Налоговый Кодекс)"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транспортных средств и (или) сельскохозяйственной техники, а также их компонентов, реализация которых освобождается от налога на добавленную стоимость.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индустрии и инфраструктурного развития РК от 29.04.2021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правоотношения, возникшие с 1 января 2018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инвестициям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развитию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марта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марта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 № 138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транспортных средств и (или) сельскохозяйственной техники, а также их компонентов, реализация которых освобождается от налога на добавленную стоимость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индустрии и инфраструктурного развития РК от 29.04.2021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и.о. Министра промышленности и строительства РК от 20.03.2025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устройства (с ручным управлением или без него) для метания, разбрызгивания или распыления жидкостей или порошков; огнетушители заряженные или незаряженные; пульверизаторы и аналогичные устройства; пароструйные или пескоструйные и аналогичные метательные устройства: распылители для сельского хозяйства или садоводства: прочие; для сельского хозяйства или садоводства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8424 49, 8424 82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устройства для подъема, перемещения, погрузки или разгрузки (например, лифты, эскалаторы, конвейеры, канатные дороги) прочие: оборудование прочее: загрузочные устройства, специально разработанные для использования в сельском хозяйстве: разработанные для навески на сельскохозяйственные тракторы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8428 90 710 0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Бульдозеры с неповоротным и поворотным отвалом, грейдеры, планировщики, скреперы, механические лопаты, экскаваторы, одноковшовые погрузчики, трамбовочные машины и дорожные катки, самоходные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сельскохозяйственные, садовые или лесохозяйственные для подготовки и обработки почвы; катки для газонов или спортплощадок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или механизмы для уборки или обмолота сельскохозяйственных культур, включая пресс-подборщики, прессы для упаковки в кипы соломы или сена; сенокосилки или газонокосилки; машины для очистки, сортировки или калибровки яиц, плодов или других сельскохозяйственных продуктов, кроме машин товарной позиции 8437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механические устройства, имеющие индивидуальные функции, в другом месте данной группы не поименованные или не включенные: прочие: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8479 89 970 8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(кроме тракторов товарной позиции 8709)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средства, предназначенные для перевозки 10 человек или более, включая 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для перевозки грузов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специального назначения (например, автомобили грузовые аварийные, автокраны, пожарные транспортные средства, автобетономешалки, автомобили для уборки дорог, поливомоечные автомобили, автомастерские, автомобили с рентгеновскими установками), кроме используемых для перевозки пассажиров или грузов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с установленными двигателями для моторных транспортных средств товарных позиций 8701-8705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 (включая мопеды) и велосипеды с установленным вспомогательным двигателем, с колясками или без них; коляски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 и полуприцепы; прочие несамоходные транспортные средства; их части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Крепежные изделия и фурнитура для транспортных средств или аналогичные изделия из пластмасс и изделия из прочих материалов товарных позиций 3901 - 3914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3926 30 000 0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Прочие, изделия прочие из пластмасс и изделия из прочих материалов товарных позиций 3901-3914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и покрышки пневматические резиновые новые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покрытия напольные и коврики из вулканизованной резины, кроме твердой резины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4016 91 000 0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Зеркала заднего обзора для транспортных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7009 10 000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внутреннего сгорания поршневые с воспламенением от сжатия (дизели или полудизели)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предназначенные исключительно или главным образом для двигателей товарной позиции 8407 или 8408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орошения кругового действия и фронтального действия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8424 49 100 0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Распылители для сельского хозяйства или садоводства, предназначенные для установки на тракторах или для буксирования тракторами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8424 49 910 0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Распределители порошков, предназначенные для установки на тракторах или для буксирования тракторами, для сельского хозяйства или садоводства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8424 82 910 0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прочие для сельского хозяйства или садоводства,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8424 82 990 0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загрузочные устройства специально разработанные для использования в сельском хозяйстве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8428 90 790 0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Снегоочистители плужные и роторные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8430 20 000 0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электрические, включая сепараторы для них, прямоугольной (в том числе квадратной) или иной формы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комплекты проводов для свечей зажигания и комплекты проводов используемые в моторных транспортных средствах, самолетах или судах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8544 30 000 7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Кузова (включая кабины) для моторных транспортных средств товарных позиций 8701-8705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моторных транспортных средств товарных позиций 8701-8705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(включая эмали и политуры) на основе сложных полиэфиров, акриловых или виниловых полимеров, синтетических полимеров или химически модифицированных природных полимеров, диспергированные или растворенные в неводной среде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3208 10 900 0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3208 20 900 1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3208 20 900 9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3208 90 910 1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3208 90 910 9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3208 90 990 0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(включая эмали и политуры) на основе акриловых или виниловых полимеров, синтетических полимеров или химически модифицированных природных полимеров, диспергированные или растворенные в водной среде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3209 10 000 1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3209 10 000 9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3209 90 000 0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плиты, листы, пленка, лента, полоса и прочие плоские формы, из пластмасс, самоклеящиеся, в рулонах или не в рулонах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3919 90 000 0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изделия из вулканизованной резины, кроме твердой резины, для моторных транспортных средств товарных позиций 8701-8705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4016 99 570 9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тканые ковры и прочие текстильные напольные покрытия из химических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5702 32 900 0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крепежная арматура, фурнитура и аналогичные детали для моторных транспортных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8302 30 000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кондиционирования воздуха, оборудованные вентилятором с двигателем и приборами для изменения температуры и влажности воздуха, включая кондиционеры, в которых влажность не может регулироваться отдельно, используемые для людей в моторных транспортных средствах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8415 20 000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установок для кондиционирования воздуха, оборудованные вентилятором с двигателем и приборами для изменения температуры и влажности воздуха, включая кондиционеры, в которых влажность не может регулироваться отдельно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8415 90 000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сушилки для сельскохозяйственной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8419 34 000 0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прочие для сельского хозяйства или садоводства, для полива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8424 82 100 0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ковшовые элеваторы и конвейеры непрерывного действия для товаров или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8428 32 000 0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ленточные элеваторы и конвейеры непрерывного действия для товаров или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8428 33 000 0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элеваторы и конвейеры непрерывного действия для товаров или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8428 39 900 9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 для сельского хозяйства, садоводства, лесного хозяйства, птицеводства или пчеловодства, включая оборудование для проращивания семян с механическими или нагревательными устройствами, прочее; инкубаторы для птицеводства и брудеры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8436 80 900 0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очистки, сортировки или калибровки семян, зерна или сухих бобовых овощей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8437 10 000 0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устройства для зарядки аккумуляторов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8504 40 550 0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преобразователи статические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8504 40 910 0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Широковещательные радиоприемники, не способные работать без внешнего источника питания, используемые в моторных транспортных средствах, совмещенные со звукозаписывающей или звуковоспроизводящей аппаратурой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мониторы цветного изображения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8528 59 900 9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моторные железнодорожные или трамвайные вагоны пассажирские, товарные или багажные, открытые платформы, кроме входящих в товарную позицию 8604, с питанием от внешнего источника электроэнергии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8603 10 000 8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Сиденья типа используемых в моторных транспортных средствах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9401 20 000 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 расшифровка аббревиатур: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 ВЭД ЕАЭС – Товарная номенклатура внешнеэкономической деятельности Евразийского экономического союза.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