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cfe3" w14:textId="f38c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подпункта 6) пункта 1 приложения 3 к стандарту государственной услуги "Выдача лицензии на перевозку грузов в сфере железнодорожного транспорта", утвержденному приказом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марта 2018 года № 210. Зарегистрирован в Министерстве юстиции Республики Казахстан 11 июня 2018 года № 17031. Утратил силу приказом Министра индустрии и инфраструктурного развития Республики Казахстан от 5 октября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2020 года действие подпункта 6) пункта 1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перевозку грузов в сфере железнодорожного транспорта", утвержденному приказом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 в Реестре государственной регистрации нормативных правовых актов за № 11428, опубликован 21 июля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мая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