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91c" w14:textId="1173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условий контрактов и (или)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375. Зарегистрирован в Министерстве юстиции Республики Казахстан 14 июня 2018 года № 17075.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условий контрактов и (или) лицензий на недропользование.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соблюдением условий контрактов и (или) лицензий на недропользование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соблюдением условий контрактов и (или) лицензий на недропользование (далее -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от 27 декабря 2017 года "О недрах и недропользовании" (далее - Кодекс) и определяют порядок осуществления контроля за соблюдением условий контрактов и (или) лицензий на недропользование, за исключением контрактов и (или) лицензий на разведку и (или) добычу углеводородов и добычу урана.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соблюдением недропользователями (операторами по контрактам (или) лицензиям на недропользование) (далее – недропользователь) условий контрактов (или) лицензий не является государственным контролем за соблюдением требований законодательства Республики Казахстан о недрах и недропользовании в области проведения операций по недропользованию по контрактам и (или) лицензиям на недропользование осуществляемым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недропользователями условий контрактов и (или) лицензий на недропользование осуществляется компетентным органом (государственным органом, являющимся стороной контракта и (или) выдавшим лицензию на недропользование).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условий контрактов и (или) лицензий на недропользование осуществляется посредством мониторинга выполнения недропользователями обязательств по контракту (лицензии) на недропользование и (или) посещения недропользователя, а также объектов, на которых ведутся (проводились) операции по недропользованию в соответствии с условиями контрактов и (или) лицензий на недропользование.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уточнения сведений, полученных при осуществлении контроля за соблюдением недропользователями условий контрактов и (или) лицензий на недропользование, компетентный орган (государственный орган, являющийся стороной контракта и (или) выдавший лицензию на недропользование) письменно запрашивает у недропользователя соответствующую информацию.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контроля за соблюдением условий контрактов и (или) лицензий на недропользование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Мониторинг выполнения недропользователями обязательств по контрактам и (или) лицензиям на недропользование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выполнения недропользователями обязательств по контрактам и (или) лицензиям на недропользование (далее – мониторинг) осуществляется компетентным органом посредством анализа отчетов, представляемых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отчеты), и сведений, полученных из иных источников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осуществляется в порядке, определяемом компетентным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Выявление нарушения условий контракта и (или) лицензии по результатам мониторинга за соблюдением недропользователями условий контрактов и (или) лицензий является основанием для направления недропользователю уведомления об устранении выявленного нарушения.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выявленного нарушения направляется не позднее пятнадцати календарных дней со дня выявления нарушения.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недропользователем условий контракта компетентный орган (государственный орган, являющийся стороной контракта) письменным уведомлением указывает на обязанность недропользователя по устранению такого нарушения в установленный срок.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условиями контракта не предусмотрено иное, срок устранения нарушений недропользователем условий контракта по физическому объему обязательств не должен превышать шесть месяцев, по финансовым обязательствам - три месяца, иным условиям контракта - один месяц со дня получения письменного уведомления.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недропользователь направляет в компетентный орган (государственный орган, являющийся стороной контракта) предложение о продлении срока устранения нарушений условий контракта с обоснованием причин такого продления. По результатам рассмотрения предложения о продлении срока устранения нарушений условий контракта компетентный орган (государственный орган, являющийся стороной контракта) не позднее десяти рабочих дней уведомляет недропользователя о согласии на продление такого срока или предоставляет мотивированный отказ в таком продлении.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очевидной невозможности устранения нарушений условий контракта в срок, определенный в настоящем пункте, компетентный орган (государственный орган, являющийся стороной контракта) вправе установить иной срок, в течение которого возможно устранение такого нарушения.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посещения недропользователя, а также объектов, на которых ведутся (проводились) операции по недропользованию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Непредоставление недропользователем отчета об исполнении лицензионных (контрактных) обязательств и (или) представления недостоверных отчетов, неустранение недропользователем выявленного нарушения, указанного в ранее направленном уведомлении об устранении выявленного нарушения является основанием для осуществления контроля за соблюдением недропользователями условий контрактов и (или) лицензий на недропользование посредством посещения недропользователя, а также объектов, на которых ведутся (проводились) операции по недропользованию (далее - посещение).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Компетентный орган (государственный орган, являющийся стороной контракта и (или) выдавший лицензию на недропользование) уведомляет недропользователя не позднее пятнадцати календарных дней до планируемого посещения.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объекты, которые планируется посетить и (или) документация, доступ к которой должен быть предоставлен в целях осуществления контроля за соблюдением недропользователями условий контрактов и (или) лицензий на недропользование.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посещении, должностное лицо, осуществляющее контроль за соблюдением недропользователями условий контрактов и (или) лицензий на недропользование, не препятствует установленному режиму работы недропользователя.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посещения не превышает тридцать календарных дней.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Сроком начала посещения является дата ознакомления руководителя или уполномоченного лица недропользователя с приказом о назначении посещения под подпись или другим способом, подтверждающим получение копии приказа о назначении посещения.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посещения недропользователя должностным лицом, осуществляющим контроль за соблюдением выполнения условий контрактов и (или) лицензий на недропользование, составляется справка на казахском и русском языках в двух экземплярах.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окончания посещения справка о результатах посещения с копиями приложений, за исключением копий документов, имеющихся у недропользователя, в двух экземплярах вручается на ознакомление руководителю или уполномоченному лицу недропользователя.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или уполномоченное лицо недропользователя подписывает справку о результатах посещения в двух экземплярах в течение трех рабочих дней с момента их получения.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подписания справки о результатах посещения уполномоченным лицом недропользователя, к справке прилагается оригинал или заверенная копия доверенности от руководителя недропользователя.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Руководителем или уполномоченным лицом недропользователя первый экземпляр подписанной справки о результатах посещения возвращается должностному лицу, осуществляющему контроль за соблюдением недропользователями условий контрактов и (или) лицензий на недропользование по посещению.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или уполномоченное лицо недропользователя подписывает справку о результатах посещения с возражениями, в случае несогласия с результатами посещения или его частью.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руководителя или уполномоченного лица недропользователя от подписания, справка о результатах посещения вносится в канцелярию недропользователя или направляется почтой.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посещения недропользователь обжалует их в вышестоящий государственный орган либо в суд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Посещение допускается не более одного раза в год, за исключением случаев: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сведений, заправшиваемых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от государственных органов, а также из иных источников в соответствии с законодательством Республики Казахстан сведений о нарушении недропользователем условий контрактов и (или) лицензий на недропользование, если контроль не представляется возможным осуществить без посещения недропользователя;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неустранения недропользователем выявленного нарушения, указанного в ранее направленном уведомлении об устранении выявленного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недропользователя в соответствии с настоящим пунктом, в уведомлении указывается основание для такого посещения.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