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c56d" w14:textId="ad4c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руководителя Аппарата Высшего Судебного Совета Республики Казахстан от 14 марта 2018 года № 3-4/14 "Об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Руководителя Аппарата Высшего Судебного Совета Республики Казахстан от 12 июля 2018 года № 2-4/26. Зарегистрирован в Министерстве юстиции Республики Казахстан 26 июля 2018 года № 17234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Аппарата Высшего Судебного Совета Республики Казахстан от 14 марта 2018 года № 3-4/14 "Об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Казахстан" (зарегистрированное в Реестре государственной регистрации нормативных правовых актов за № 16671, опубликованное 3 апреля 2018 года в Эталонном контрольном банке нормативных правовых актов Республики Казахстан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Высшего Судебного Совета Республики Казахстан, утвержденных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руководителем Аппарата Высшего Судебного Совета Республики Казахстан (далее – руководитель Аппарата) создается Комиссия по оценке (далее – Комиссия), рабочим органом которой является Административный отдел Аппарата (далее – Административный отдел).";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Документы, связанные с оценкой, хранятся в Административном отделе в течение трех лет со дня завершения оценки.";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Индивидуальный план работы хранится в Административном отделе.";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После подписания вышестоящим руководителем оценочного листа Административный отдел не позднее 2 рабочих дней выносит его на рассмотрение Комиссии.";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После подписания непосредственным руководителем оценочного листа Административный отдел не позднее 2 рабочих дней выносит его на рассмотрение Комиссии.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Административный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Секретарем Комиссии является сотрудник Административного отдела. Секретарь комиссии не принимает участие в голосовании";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Административный отдел обеспечивает проведение заседания Комиссии в соответствии со сроками, согласованными с председателем Комиссии.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Административный отдел предоставляет на заседание Комиссии следующие документы: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Административный отдел ознакамливает служащего корпуса "Б" Аппарата с результатами оценки в течение двух рабочих дней со дня ее завершения.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Аппарата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Административным отделом и двумя другими служащими Аппарата.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Аппарата от ознакомления не является препятствием для внесения результатов оценки в его послужной список.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Административным отделом результаты оценки служащему корпуса "Б" Аппарата направляются посредством интранет-портала государственных органов.";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приложению, к настоящему распоряжению.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отделу Аппарата Высшего Судебного Совета Республики Казахстан в установленном законодательством порядке обеспечить: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распоряжения в Министерстве юстиции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распоряжения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распоряжения на интернет-ресурсе Аппарата Высшего Судебного Совета Республики Казахстан после его официального опубликования.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Административный отдел Аппарата Высшего Судебного Совета Республики Казахстан.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Республики Казахстан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49"/>
        <w:gridCol w:w="4328"/>
        <w:gridCol w:w="3990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компетенций</w:t>
            </w:r>
          </w:p>
          <w:bookmarkEnd w:id="24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административных государственных должностей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эффективного поведения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25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26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  <w:bookmarkEnd w:id="27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  <w:bookmarkEnd w:id="28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29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30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  <w:bookmarkEnd w:id="31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  <w:bookmarkEnd w:id="32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33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34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  <w:bookmarkEnd w:id="35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  <w:bookmarkEnd w:id="36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37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38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  <w:bookmarkEnd w:id="39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  <w:bookmarkEnd w:id="40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41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42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  <w:bookmarkEnd w:id="43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потребителя, как в устной, так и в письменной форме, либо делает это неясно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  <w:bookmarkEnd w:id="44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45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46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  <w:bookmarkEnd w:id="47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  <w:bookmarkEnd w:id="48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49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50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  <w:bookmarkEnd w:id="51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  <w:bookmarkEnd w:id="52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53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54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  <w:bookmarkEnd w:id="55"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  <w:bookmarkEnd w:id="56"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57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58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9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60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61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  <w:bookmarkEnd w:id="62"/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