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cf30" w14:textId="9cac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2018 года № 478. Зарегистрирован в Министерстве юстиции Республики Казахстан 6 августа 2018 года № 17280.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2018 год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Байбек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 2018 год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С. Макежанов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2018 год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 2018 год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 Амрин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июля 2018 год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Е. Кошанов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2018 год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Бакауов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июля 2018 год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июля 2018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года№ 478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2014 года № 910 "Об утверждении Правил проведения профилактических работ по пожарной безопасности и ликвидации последствий пожаров на городском рельсовом транспорте" (зарегистрирован в Реестре государственной регистрации нормативных правовых актов под № 10155, опубликован 10 февраля 2015 года в информационно-правовой системе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2014 года № 911 "Об утверждении Правил проведения профилактических работ по пожарной безопасности и ликвидации последствий пожаров на железнодорожном, воздушном транспорте" (зарегистрирован в Реестре государственной регистрации нормативных правовых актов под № 10154, опубликован 10 февраля 2015 года в информационно-правовой системе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октября 2015 года № 875 "Об утверждении формы актов государственных инспекторов" (зарегистрирован в Реестре государственной регистрации нормативных правовых актов под № 12349, опубликован 14 декабря 2015 года в информационно-правовой системе "Әділет").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2015 года № 889 "Об утверждении Правил регистрации аварийно-спасательных служб и формирований" (зарегистрирован в Реестре государственной регистрации нормативных правовых актов под № 12398, опубликован 6 апреля 2016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ноября 2015 года № 909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под № 12855, опубликован 20 января 2016 года в информационно-правовой системе "Әділет").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21 августа 2017 года № 576 "О внесении изменений  в приказ Министра внутренних дел Республики Казахстан от 18 декабря  2014 года № 910 "Об утверждении Правил проведения профилактических работ по пожарной безопасности и ликвидации последствий пожаров  на метрополитене" (зарегистрирован в Реестре государственной регистрации нормативных правовых актов под № 15930, опубликован  31 октября 2017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