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ae55" w14:textId="e09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сентября 2018 года № 275. Зарегистрирован в Министерстве юстиции Республики Казахстан 27 сентября 2018 года № 17446.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16 мая 2018 года "О внесении изменений и дополнений в некоторые законодательные акты Республики Казахстан по вопросам архивного дела"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архивного дела и документации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275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 определяют порядок оказания платных видов деятельности по реализации товаров (работ, услуг) государственными </w:t>
      </w:r>
      <w:r>
        <w:rPr>
          <w:rFonts w:ascii="Times New Roman"/>
          <w:b w:val="false"/>
          <w:i w:val="false"/>
          <w:color w:val="000000"/>
          <w:sz w:val="28"/>
        </w:rPr>
        <w:t>архивами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деньги от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остаются в их распоряжении, и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Государственные архивы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оказании платных услуг в рамках гражданского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 платным видам деятельности по реализации товаров (работ, услуг), государственными архивами,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упорядочение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архивных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реставрация, консервация, переплет архивных дел и документов, изготовление архивных коробок;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изготовление страховых копий, восстановление текста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копирование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и проведение по заказам (заявкам) физических и юридических лиц документальных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выявление по заказам (заявкам) физических и юридических лиц информации генеалогического и тематического характеров;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разработка </w:t>
      </w:r>
      <w:r>
        <w:rPr>
          <w:rFonts w:ascii="Times New Roman"/>
          <w:b w:val="false"/>
          <w:i w:val="false"/>
          <w:color w:val="000000"/>
          <w:sz w:val="28"/>
        </w:rPr>
        <w:t>перечней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сроков хранения, номенклатур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издание и реализация методической литературы, сборников архивных документов, учебной и других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депозитарное хранение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видном месте, а также на официальных сайтах акиматов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архивы реализуют товары (работы, услуги) физическим и юридическим лицам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Взаимоотношения, в том числе форма оплаты, по реализации товаров (работ, услуг) на платной основе между государственным архивом и физическими или юридическими лицами регулируются гражданско-правовым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Оплата за реализацию товаров (работ, услуг) государственными архивами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безналичной форме путем перечисления денежных средств на </w:t>
      </w:r>
      <w:r>
        <w:rPr>
          <w:rFonts w:ascii="Times New Roman"/>
          <w:b w:val="false"/>
          <w:i w:val="false"/>
          <w:color w:val="000000"/>
          <w:sz w:val="28"/>
        </w:rPr>
        <w:t>контрольный 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наличности платных услуг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наличной форме в кассу государственного архива на основании кассовых приходных ордеров с обязательным </w:t>
      </w:r>
      <w:r>
        <w:rPr>
          <w:rFonts w:ascii="Times New Roman"/>
          <w:b w:val="false"/>
          <w:i w:val="false"/>
          <w:color w:val="000000"/>
          <w:sz w:val="28"/>
        </w:rPr>
        <w:t>применением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государственными архивами, денег от реализации товаров (работ, услуг)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8. Денежные средства, поступающие от оказания платных видов деятельности по реализации товаров (работ, услуг) государственными архивами,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оплата труда специалистов, привлекаемых для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архивных документов у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реставрация, консервация, переплет архивных дел и документов, изготовление архивных картонных коробок;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расходы, связанные с участием в научных, отраслевых конкурсах, в том числе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Планы поступлений и расходов денег, получаемых государственными архивами от реализации товаров (работ, услуг), остающихся в их распоряжении,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