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0ec" w14:textId="bc3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по итогам приема обучающихся в организации высшего и (или) послевузовского образования по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498. Зарегистрирован в Министерстве юстиции Республики Казахстан 28 сентября 2018 года № 17450.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23.08.2023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по итогам приема обучающихся в организации высшего и (или) послевузовского образования по образовательным программам.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по итогам приема обучающихся в организации высшего и (или) послевузовского образования по образовательным программам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23.08.2023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по итогам приема обучающихся в организации высшего и (или) послевузовского образования по образовательным программам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проведения мониторинга по итогам приема обучающихся в организации высшего и (или) послевузовского образования (далее – ОВПО) по образовательным программам.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по итогам приема обучающихся в ОВПО по образовательным программам (далее – мониторинг) проводится Министерством науки и высшего образования Республики Казахстан (далее – Министерство) с целью осуществления сбора, обобщения и анализа информации на предмет соответствия нормативным правовым актам, регулирующим вопросы приема обучающихся в ОВПО.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по итогам приема обучающихся в ОВПО по образовательным программам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мониторинга Министерство принимает решение, которое оформляется приказом Министра науки и высшего образования Республики Казахстан или лицом, исполняющим его обязанности в срок до 1 (первого) ноября календарного года и проводится в ОВПО в соответствии с утвержденным графиком.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мониторинга создается комиссия (далее – комиссия), состав которой утверждается приказом Министра науки и высшего образования Республики Казахстан или лицом, исполняющим его обязанности.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Министерства, ОВПО и подведомственных организаций Министерства. Количество членов комиссии составляет не менее 5 (пяти) и не более 25 (двадцати пяти) человек.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руководитель, назначаемый из числа сотрудников Министерства.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ОВПО обеспечивает условия для проведения мониторинга и своевременное предоставление информации для осуществления сбора, обобщения и анализа на предмет соответствия нормативным правовым актам, регулирующим вопросы приема обучающихся в ОВПО.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ОВПО обеспечивает достоверность предоставляемой информации членам комиссии.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мониторинга комиссия составляет справку об итогах проведения мониторинга в 2 (двух) экземплярах на казахском или русском языках, которая подписывается всеми членами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несоответствия, к справке об итогах проведения мониторинга прилагаются копии подтверждающих документов.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представляет справку об итогах проведения мониторинга для ознакомления и подписания первому руководителю ОВПО, которая заверяется печатью ОВПО.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справки об итогах проведения мониторинга остается у руководителя комиссии, а второй – в ОВПО.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ОВПО разрабатывает и утверждает план мероприятий по устранению замечаний, в случае выявления несоответствия в течение 10 (десяти) календарных дней. Отчет об устранении замечаний либо опровержение по выявленным несоответствиям ОВПО представляет в Министерство в течение 30 (тридцати) календарных дней со дня завершения мониторинга в ОВПО.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отчета об устранении замечаний, либо опровержения Министерство проводит повторный мониторинг в данном ОВПО в течение 3 (трех) месяцев.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рассматриваются на заседании комиссии под председательством курирующего вице-министра науки и высшего образования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