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7c29" w14:textId="8837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августа 2018 года № 377. Зарегистрирован в Министерстве юстиции Республики Казахстан 2 октября 2018 года № 17469. Утратил силу приказом Министра труда и социальной защиты населения Республики Казахстан от 6 июня 2023 года № 205.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06.06.2023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статьи 8 Закона Республики Казахстан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 социальной защиты 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августа2018 года № 377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труда и социальной защиты населения РК от 14.01.2022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 (далее –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 и определяют порядок формирования единого регистра организаций, предоставляющих специальные социальные услуги (далее – регистр организаций), и реестра специалистов, оказывающих специальные социальные услуги (далее – реестр специалистов).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социальных услуг (далее – портал) – информационная система социально-трудовой сферы, которая представляет собой объект информатизации, предоставляющий отдельным категориям населения возможность приобретения товаров и (или) услуг на условиях возмещения местными исполнительными органами их стоимости в соответствии с настоящим законами Республики Казахстан "О социальной защите лиц с инвалидностью в Республики Казахстан" и "О государственной адресной социальной помощи;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субъекты, предоставляющие специальные социальные услуги (далее – поставщики) - физические и (или) юридические лица, занятые в государственном и негосударственном секторах по предоставлению специальных социальных услуг;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социальной защиты населения – Министерство труда и социальной защиты населения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 организаций и реестр специалистов формируются в электронном виде на основании данных, представленных поставщиками при их допуске и регистрации на портале, в соответствии с Правилами допуска поставщиков товаров и (или) услуг на портал социальных услуг, их регистрации или снятия с регистрации на портале социальных услуг (далее – Правила допуска), утвержденными уполномоченным органом в области социальной защиты населения, согласно подпункту 9-4) пункта 1 статьи 7 Закона Республики Казахстан "О социальной защите лиц с инвалидностью в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регистра организаций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 организаций, предоставляющих специальные социальные услуги, формируется на портале социальных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 организаций содержит следующие сведения: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 отделения организации;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отделения организации;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отделения организации;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 предоставления специальных социальных услуг;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контактные данные (мобильный телефон, адрес электронной почты, контактный телефон, сайт (при наличии));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виды оказываемых специальных социальных услуг,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населения, утвержденными приказом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№ 11038),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жертвам торговли людьми, утвержденного исполняющим обязанности Министра здравоохранения и социального развития Республики Казахстан от 24 февраля 2016 года № 138 "Об утверждении стандарта оказания специальных социальных услуг жертвам торговли людьми" (зарегистрирован в Реестре государственной регистрации нормативных правовых актов № 13543) и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жертвам бытового насилия, утвержденного приказом Министра здравоохранения и социального развития Республики Казахстан от 21 декабря 2016 года № 1079 "Об утверждении стандарта оказания специальных социальных услуг жертвам бытового насилия" (зарегистрирован в Реестре государственной регистрации нормативных правовых актов № 14701) (далее – Стандарты оказания специальных социальных услуг);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мест, предназначенных для предоставления специальных социальных услуг по формам их оказания;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включения в регистр;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снятия с регистрации;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причина снятия с регистрации.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согласии поставщика сведения, содержащиеся в регистре организаций, являются общедоступными.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реестра специалистов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Реестр специалистов, оказывающих специальные социальные услуги, формируется на портале социальных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настоящим Правилам.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Реестр специалистов содержит следующие сведения: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наличии) специалиста;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образовании, квалификации (при наличии);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опыта работы в сфере предоставления специальных социальных услуг;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виды оказываемых специальных социальных услуг, предусмотренных Стандартами оказания специальных социальных услуг;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 предоставления специальных социальных услуг;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контактные данные (мобильный телефон, адрес электронной почты, контактный телефон, сайт (при наличии));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включения в реестр;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снятия с регистрации;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причина снятия с регистрации.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согласии поставщика сведения, содержащиеся в реестре специалистов, являются общедоступными.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исключения поставщика из Регистра или Реестра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Исключение поставщика из Регистра или Реестра осуществляется автоматически после снятия поставщика с регистрации, согласно Правилам допуска.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снятии с регистрации поставщика на портале, в регистре поставщиков и (или) реестре специалистов отражаются дата и причина снятия с регистрации.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регистра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услуги, и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 организаций, предоставляющих специальные социальные услуги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отделения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отделения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отделения 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предоставления специальных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(мобильный телефон, адрес электронной почты, контактный телефон, сайт (при наличии))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специальных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регистр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регистрации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регистра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услуги, и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специалистов, оказывающих специальные социальные услуги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квалификация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предоставления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(мобильный телефон, адрес электронной почты, контактный телефон, сайт (при наличии))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регистрации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