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59f9" w14:textId="f575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31 октября 2018 года № 459. Зарегистрирован в Министерстве юстиции Республики Казахстан 8 ноября 2018 года № 17712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 (зарегистрирован в Реестре государственной регистрации нормативных правовых актов за № 10999, опубликован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пользуется бесплатно телефонной связью для вызовов экстренных оперативных служб согласно Перечня (далее - Перечень),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Вызов экстренной медицинской (103), правоохранительной (102), противопожарной (101), аварийной (104) и служб спасения (112) посредством набора номеров единых на всей территории Республики Казахстан для пользователей является бесплатным согласно Перечня. Отключение и (или) ограничение связи с указанными номерами не допускается.".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Оператор сотовой связи обеспечивает предоставление абонентам бесплатных соединений согласно Перечня (далее – Перечень),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 Соединение с экстренными вызовами операторами сотовой связи, а также короткие текстовые сообщения с номером 1414 не тарифицируется.".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Министерства информации и коммуникаций Республики Казахстан обеспечить: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