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f102" w14:textId="f92f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декабря 2018 года № 682. Зарегистрирован в Министерстве юстиции Республики Казахстан 14 декабря 2018 года № 17944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под № 13418, опубликован 17 марта 2016 года в Информационно-правовой системе нормативных правовых актов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Комплектование контингента детей для размещения государственного образовательного заказа проводится управлением образования города республиканского значения, столицы, отделом образования города (района).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размещения государственного образовательного заказа на среднее образование управлением образования города республиканского значения, столицы, отделом образования города (района) проводится конкурс.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 города республиканского значения, столицы, отдел образования города (района) на интернет-ресурсах размещает информацию о начале принятия документов организаций среднего образования для участия в конкурсе по размещению государственного образовательного заказа на среднее образование: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предстоящий учебный год – до 1 мая календарного года;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учебного года – в срок, устанавливаемый управлением образования города республиканского значения, столицы, отделом образования города (района) самостоятельно.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среднего образования представляет в управление образования города республиканского значения, столицы, отдел образования города (района) документы для участия в конкурсе по размещению государственного образовательного заказа на среднее образование: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предстоящий учебный год – не позднее 1 июля календарного года;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учебного года – в срок, устанавливаемый управлением образования города республиканского значения, столицы, отделом образования города (района) самостоятельно.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среднего образования для участия в конкурсе по размещению государственного образовательного заказа на среднее образование представляет следующие документы: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председателя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лицензии на занятие образовательной деятельностью по общеобразовательным учебным программам начального, основного среднего, общего среднего образования, выданной по форме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государственной регистрации (перерегистрации) юридического лица;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устава;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банковских задолженностей (в произвольной форме), выдаваемая банками второго уровня;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об отсутствии (наличии) задолженности, учет по которым ведется в органах государственных доходов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306 "Об утверждении Правил ведения лицевых счетов" (зарегистрирован в Реестре государственной регистрации нормативных правовых актов под № 16601).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 города республиканского значения, столицы, отдел образования города (района) устанавливает сроки проведения конкурса: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предстоящий учебный год – не позднее 1 августа календарного года;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учебного года – самостоятельно.".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