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fb8e" w14:textId="655f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19 июля 2016 года № 558 "Об утверждении регламента государственной услуги "Выдача удостоверений личности моряка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декабря 2018 года № 940. Зарегистрирован в Министерстве юстиции Республики Казахстан 29 декабря 2018 года № 18093. Утратил силу приказом Министра индустрии и инфраструктурного развития Республики Казахстан от 17 августа 2020 года № 433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17.08.2020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июля 2016 года № 558 "Об утверждении регламента государственной услуги "Выдача удостоверений личности моряка Республики Казахстан" (зарегистрирован в Реестре государственной регистрации нормативных правовых актов № 14112, опубликован 1 сентября 2016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личности моряка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анкеты-заявления, а также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работником канцелярии услугодателя – 30 (тридцать) минут;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фотографирование, снятие отпечатков пальцев рук с использованием цифровой камеры и специального сканера и выдача расписки-уведомления услугополучателю,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30 (тридцать) минут;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руководителю услугодателя либо его заместителю для рассмотрения документов – 1 (один) час;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услугодателя либо его заместителем ответственного исполнителя услугодателя – 2 (два) часа;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ответственным исполнителем услугодателя направляемых на согласование анкет-заявлений, в журнале учета согласований выдачи УЛМ, и направление их в органы национальной безопасности на согласование почтой или при наличии закрытого канала связи - по межведомственной сети передачи данных – 4 (четыре) часа;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органами национальной безопасности оформления УЛМ и направление услугодателю анкеты-заявления с отметкой о согласовании почтой или при наличии закрытого канала связи по межведомственной сети передачи данных – 10 (десять) рабочих дней;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ответственным исполнителем услугодателя письменного заключения о результатах проверки наличия оснований для оформления и выдачи УЛМ – 1 (один) час;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решения руководителем услугодателя либо его заместителем и передача заключения о результатах проверки наличия оснований для оформления и выдачи УЛМ ответственному исполнителю услугодателя – 1 (один) час;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оформление УЛМ с использованием технических средств – 1 (один) рабочий день;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правильности заполнения УЛМ и идентификация личности владельца УЛМ с использованием биометрических данных, внесенных в УЛМ – 5 (пять) часов;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доступа услугополучателя к оборудованию для проверки данных внесенных в УЛМ - 30 (тридцать) минут;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УЛМ услугополучателю - 30 (тридцать) минут.";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услугодателя: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и регистрирует анкету-заявление, а также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30 (тридцать) минут;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фотографирование, снятие отпечатков пальцев рук с использованием цифровой камеры и специального сканера и выдает расписку-уведомление услугополучателю,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30 (тридцать) минут;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либо его заместителю для наложения резолюции – 1 (один) час;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определяет ответственного исполнителя и передает ему документы для рассмотрения – 2 (два) часа;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и регистрирует направляемые на согласование анкеты-заявления в журнале учета согласований выдачи УЛМ и направляет их на согласование в органы национальной безопасности почтой или при наличии закрытого канала связи - по межведомственной сети передачи данных – 4 (четыре) часа;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органа национальной безопасности согласовывает оформление УЛМ и высылает услугодателю анкету-заявление с отметкой о согласовании, почтой либо письменно или при наличии закрытого канала связи - по межведомственной сети передачи данных с использованием электронной цифровой подписи – 10 (десять) рабочих дней;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услугодателя, при согласовании с органами национальной безопасности, готовит письменное заключение о результатах проверки наличия оснований для оформления и выдачи УЛМ и передает его руководителю услугодателя либо его заместителю для принятия решения – 1 (один) час;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либо его заместитель принимает решение и передает заключение о результатах проверки наличия оснований для оформления и выдачи УЛМ ответственному исполнителю услугодателя – 1 (один) час;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руководителем услугодателя либо его заместителем положительного решения оформляет УЛМ с использованием технических средств – 1 (один) рабочий день;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правильность заполнения УЛМ и идентификацию личности владельца УЛМ с использованием биометрических данных, внесенных в УЛМ и передает работнику канцелярии услугодателя – 5 (пять) часов;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услугодателя: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услугополучателя обеспечивает доступ к оборудованию, позволяющему проверять любые касающиеся его данные, внесенные в УЛМ – 30 (тридцать) минут;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УЛМ услугополучателю лично под роспись в журнале выдачи УЛМ – 30 (тридцать) минут.";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регламенту государственной услуги "Выдача удостоверений личности моряка Республики Казахстан", утвержденному указанным приказом, изложить в новой редакции согласно приложению к настоящему приказу.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моряка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удостоверений личности моряка Республики Казахстан"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