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9a63" w14:textId="01d9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933. Зарегистрирован в Министерстве юстиции Республики Казахстан 29 декабря 2018 года № 18106.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 в установленном законодательством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пункта 2 настоящего приказа.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от 7 июня 2000 года "Об обеспечении единства измерений"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услугах)и определяют порядок утверждения типа и регистрации в реестре государственной системы обеспечения единства измерений Республики Казахстан (далее – реестр ГСИ РК)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межгосударственный стандартный образец – признанный в качестве межгосударственного стандартный образец, характеристики которого позволяют использовать его по назначению в соответствии с требованиями национальных нормативных документов государств-участников Соглашения о сотрудничестве по созданию и применению стандартных образцов состава и свойств веществ и материалов;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стандартный образец – материал (вещество) с установленными показателями точности измерений и метрологической прослеживаемостью, достаточно однородный и стабильный в отношении определенных свойств для того, чтобы использовать его при измерений или при оценивании качественных свойств в соответствии с предполагаемым назначением;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государственное регулирование в области технического регулирования и метрологии.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стандартные образцы, являющиеся объектами государственного метрологического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подлежат утверждению типа и регистрации в реестре ГСИ РК.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утверждения типа стандартного образца и регистрации в реестре государственной системы обеспечения единства измерений стандартного образца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утверждении типа стандартного образца принимается уполномоченным органом на основании положительных результатов метрологической экспертизы, проводимой Государственным научным метрологическим центром (далее – ГНМЦ) и удостоверяется сертификатом об утверждении типа стандартного образца по форме установленной ГОСТ 8.315 "Государственная система обеспечения единства измерений. Стандартные образцы состава и свойств веществ и материалов. Основные положения" (далее – ГОСТ 8.315).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метрологической экспертизы документов по разработке стандартного образца заявитель направляет в ГНМЦ следующие документы: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наименования, назначения и области применения стандартного образца;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 (далее – ТЗ) на разработку стандартного образца;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научно-технический отчет, содержащий сведения о результатах работ по пунктам ТЗ;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или реквизиты документов, подтверждающих поверку средств измерений и/или аттестацию методики выполнения измерения, использованных для определения аттестованных значений;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два экземпляра проектов описания типа стандартного образца, паспорт стандартного образца, этикетку стандартного образца в соответствии с ГОСТ 8.315;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 экземпляр стандартного образца или его фотографию.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метрологической экспертизе документов по разработке стандартного образца ГНМЦ осуществляет: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соответствия технических и метрологических характеристик стандартного образца требованиям ТЗ;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полноты и правильности оформления ТЗ на стандартный образец в соответствии с требованиями ГОСТ 8.315;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соблюдения метрологических норм и правил в соответствии с ГОСТ 8.009 "Государственная система обеспечения единства измерений. Нормируемые метрологические характеристики средств измерений" и ГОСТ 8.417 "Государственная система обеспечения единства измерений. Единицы величин";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в ходе разработки при исследованиях эталонов единиц величин, средств измерений, стандартных образцов утвержденных типов, методик выполнения измерений, для которых обеспечивается метрологическая прослеживаемость к Международной системе единиц, национальным эталонам и (или) международным эталонам единиц величин либо к первичным референтным методикам выполнения измерений.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Республике Казахстан государственных эталонов допускается обеспечение прослеживаемости до национальных эталонов единиц величин других стран, степень эквивалентности которых подтверждена в базе данных ключевых сличений Международного бюро мер и весов;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проверку использования методик выполнения измерений, аттестованных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Государств", утвержденные приказом Министра по инвестициям и развитию Республики Казахстан от 27 декабря 2018 года № 932 (зарегистрирован в Реестре государственной регистрации нормативных правовых актов под № 18108).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результатов межлабораторной аттестации в соответствии с требованиями ГОСТ 8.315;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расчетно-экспериментальной процедуры приготовления стандартного образца.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положительных результатах метрологической экспертизы документов по разработке стандартного образца ГНМЦ в срок 30 календарных дней со дня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заявителю экспертное заключение и утвержденное описание типа стандартного образца.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отрицательных результатах метрологической экспертизы ГНМЦ направляет экспертное заключение с рекомендациями об устранении замечаний и возвращает документы заявителю.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Стандартные образцы, произведенные в государстве – члене Евразийского экономического союза признаются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взаимного признания результатов работ по обеспечению единства измерений, утвержденными решением Совета Евразийской экономической комиссии от 18 октября 2016 года № 145.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Межгосударственные стандартные образцы признаются на территории Республики Казахстан в соответствии с Соглашением и Правилами по межгосударственной стандартизации, принятыми протоколом Межгосударственного Совета по стандартизации, метрологии и сертификации № 9 от 12 апреля 1996 года.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Стандартные образцы зарубежного выпуска допускаются к применению в соответствии с СТ РК 2.79 "Государственная система обеспечения единства измерений Республики Казахстан. Стандартные образцы состава и свойств веществ и материалов зарубежного выпуска. Порядок допуска к применению. Основные положения".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Стандартные образцы утвержденного типа регистрируются в реестре ГСИ РК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государственной системы обеспечения единства измерений, утвержденные приказом Министра по инвестициям и развитию Республики Казахстан от 27 декабря 2018 года № 929 (зарегистрирован в Реестре государственной регистрации нормативных правовых актов под № 18079).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государственных услуг "Допуск к применению стандартного образца зарубежного выпуска" и "Утверждение государственного стандартного образца"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"Допуск к применению стандартного образца зарубежного выпуска"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"Допуск к применению стандартного образца зарубежного выпуска" (далее в настоящем параграфе-государственная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физическое или юридическое лицо (далее – услугополучатель) обращается к услугодателю через веб-портал "электронного правительства" (далее – Портал) и заполняет форму сведений для получения свидетельства на применение стандартного образца зарубежного выпуска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"Допуск к применению стандартного образца зарубежного выпуска"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в день поступления сведений осуществляет его прием и регистрацию.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года(далее–Кодекс)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Результатом оказания государственной услуги является выдача свидетельства на применение стандартного образца зарубежного выпуска, который направляется и хранится в "личном кабинете" услугополучателя в форме электронного документа.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"Утверждение государственного стандартного образца"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"Утверждение государственного стандартного образца" (далее в настоящем параграфе – государственная услуга) оказывается услугодателем.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получения государственной услуги услугополучатель обращается к услугодателю через портал и заполняет форму сведений для получения сертификата об утверждении государственного стандартного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"Утверждение государственного стандартного образца"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в день поступления сведений осуществляет его прием и регистрацию.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Результатом оказания государственной услуги является выдача сертификата об утверждении государственного стандартного образца, который направляется и хранится в "личном кабинете" услугополучателя в форме электронного документа.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Заключительные положения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о государственных услугах основания для отказа в оказании государственной услуги: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сведений, представленных услугополучателем для получения государственной услуги;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 поступают в автоматическом режиме в информационную систему мониторинга оказания государственных услуг.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на решение, действие (бездействие)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15(пятнадцати) рабочих дней со дня ее регистрации.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случаях несогласия с результатами решения услугодателя заявитель может обжаловать результаты в судебном порядке, в соответствии с подпунктом 6) пункта 1 статьи 4 Закона о государственных услугах.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для получения Свидетельства на применение стандартного образца зарубежного выпуска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фирмы – изготовителя (на русском языке) *: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фирмы – изготовителя (на казахском языке) *: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тип стандартного образца (на русском языке) *: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тип стандартного образца (на казахском языке) *: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(ID) *: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поле для обязательного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"Допуск к применению стандартного образца зарубежного выпуска"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(далее–услугодатель).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(канала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применение стандартного образца зарубежного выпуска,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(далее–Кодекс),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с понедельника по пятницу включительно с 9:00 часов до 18:30 часов, с перерывом на обед с 13:00 часов до 14:30 часов, кроме выходных и праздничных дней,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www.​beta.​egov.​kz,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для получения Свидетельства на применение стандартного образца зарубежного выпуска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сведений, представленных услугополучателем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75-05-60, 75-05-25.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стандартного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для получения сертификата об утверждении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стандартного образца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Организации Разработчика *: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Разработчика *: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стандартного образца (на русском языке) *: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стандартного образца (на казахском языке) *: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(ID) *: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поле для обязательного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"Утверждение государственного стандартного образца"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(далее–услугодатель).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(канала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об утверждении государственного стандартного образца,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(далее–Кодекс),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www.​beta.​egov.​kz,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для получения сертификата об утверждении государственного стандартного образца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сведений, представленных услугополучателем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75-05-60, 75-05-25.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