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2cae2" w14:textId="402ca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тарифов на регулярные автомобильные перевозки пассажиров и багажа в городском и пригородном сообщениях по городу Астане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Астаны от 28 июня 2018 года № 503-1230. Зарегистрировано Департаментом юстиции города Астаны 9 июля 2018 года № 1181. Утратило силу постановлением акимата города Астаны от 16.07.2024 № 503-2348.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города Астаны от 16.07.2024 </w:t>
      </w:r>
      <w:r>
        <w:rPr>
          <w:rFonts w:ascii="Times New Roman"/>
          <w:b w:val="false"/>
          <w:i w:val="false"/>
          <w:color w:val="ff0000"/>
          <w:sz w:val="28"/>
        </w:rPr>
        <w:t>№ 503-2348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4 июля 2003 года "</w:t>
      </w:r>
      <w:r>
        <w:rPr>
          <w:rFonts w:ascii="Times New Roman"/>
          <w:b w:val="false"/>
          <w:i w:val="false"/>
          <w:color w:val="000000"/>
          <w:sz w:val="28"/>
        </w:rPr>
        <w:t>Об автомобильном транспорте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", акимат города Астаны ПОСТАНОВЛЯЕТ: 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дифференцированный тариф на маршруты регулярных автомобильных перевозок пассажиров и багажа в городском и пригородном сообщениях по городу Астане в следующих размерах при оплате через электронную систему: 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обычные городские автомобильные перевозки пассажиров и багажа при безналичной оплате посредством электронного проездного документа либо дополнительными сервисами электронной оплаты – 90 (девяносто) тенге;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экспрессные городские автомобильные перевозки пассажиров и багажа при безналичной оплате посредством электронного проездного документа либо дополнительными сервисами электронной оплаты – 180 (сто восемьдесят) тенге;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регулярные социально значимые перевозки пассажиров при безналичной оплате посредством электронного проездного документа либо дополнительными сервисами электронной оплаты – 90 (девяносто) тенге;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пригородном сообщении при безналичной оплате посредством электронного проездного документа либо дополнительными сервисами электронной оплаты – 8 (восемь) тенге за один километр;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обычные городские автомобильные перевозки пассажиров и багажа при оплате наличными деньгами – 180 (сто восемьдесят)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 экспрессные городские автомобильные перевозки пассажиров и багажа при оплате наличными деньгами – 250 (двести пятьдесят)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 регулярные социально значимые перевозки пассажиров при оплате наличными деньгами – 180 (сто восемьдесят)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пригородном сообщении при оплате наличными деньгами – 11 (одиннадцать) тенге 50 тиын за один километр.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изменением, внесенным постановлением акимата г. Астаны от 10.09.2018 </w:t>
      </w:r>
      <w:r>
        <w:rPr>
          <w:rFonts w:ascii="Times New Roman"/>
          <w:b w:val="false"/>
          <w:i w:val="false"/>
          <w:color w:val="000000"/>
          <w:sz w:val="28"/>
        </w:rPr>
        <w:t>№ 503-1573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случае неисправности системы электронной оплаты за проезд, пассажир, осуществляющий оплату посредством электронного проездного документа либо дополнительными сервисами электронной оплаты, имеет право на бесплатный проезд. 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изменением, внесенным постановлением акимата г. Астаны от 10.09.2018 </w:t>
      </w:r>
      <w:r>
        <w:rPr>
          <w:rFonts w:ascii="Times New Roman"/>
          <w:b w:val="false"/>
          <w:i w:val="false"/>
          <w:color w:val="000000"/>
          <w:sz w:val="28"/>
        </w:rPr>
        <w:t>№ 503-1573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Признать утратившими силу: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Астаны от 6 октября 2015 года № 108-1759 "О тарифах на регулярные автомобильные перевозки пассажиров и багажа в городском и в пригородном сообщении города Астаны" (зарегистрировано в Реестре государственной регистрации нормативных правовых актов за № 956, опубликовано в газетах "Астана ақшамы" и "Вечерняя Астана" от 24 октября 2015 года); 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Астаны от 31 мая 2016 года № 108-1100 "О внесении дополнения в постановление акимата города Астаны от 6 октября 2015 года № 108-1759 "О тарифах на регулярные автомобильные перевозки пассажиров и багажа в городском и в пригородном сообщении города Астаны" (зарегистрировано в Реестре государственной регистрации нормативных правовых актов за № 1036, опубликовано в газетах "Астана ақшамы" и "Вечерняя Астана" от 28 июня 2016 года). 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Руководителю Государственного учреждения "Управление транспорта и развития дорожно-транспортной инфраструктуры города Астаны" в установленном законодательством Республики Казахстан порядке обеспечить: 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направление его копии в бумажном и электронном виде на государственном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постановления направление его копии для официального опубликования в периодических печатных изданиях, распространяемых на территории города Астаны;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постановления на интернет-ресурсе акимата города Астаны после его официального опубликования;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течение десяти рабочих дней после государственной регистрации настоящего постановления представление в территориальный орган юстиции сведений об исполнении мероприятий, предусмотренных подпунктами 2), 3) и 4) настоящего пункта.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постановления возложить на первого заместителя акима города Астаны Хорошуна С.М.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 Астаны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А. Исекешев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