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7017" w14:textId="28d7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Аккольского районного маслихата от 8 декабря 2017 года № С 16 - 2 "Об утверждении Плана по управлению пастбищами и их использованию по Аккольскому району на 2017 - 2018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17 мая 2018 года № С 21-2. Зарегистрировано Департаментом юстиции Акмолинской области 29 мая 2018 года № 6632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Аккольский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8 декабря 2017 года № С 16 - 2 "Об утверждении Плана по управлению пастбищами и их использованию по Аккольскому району на 2017 - 2018 годы" (зарегистрировано в Реестре государственной регистрации нормативных правовых актов № 6223, опубликовано 26 декабря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О.Бертлеуов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Аккольского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Г.Б.Кенжина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земельных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 Аккольского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Р.Ж.Садвокасов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